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CF" w:rsidRPr="003D1119" w:rsidRDefault="00EE14F4" w:rsidP="003D1119">
      <w:pPr>
        <w:tabs>
          <w:tab w:val="left" w:pos="1985"/>
          <w:tab w:val="left" w:pos="326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5A8D" w:rsidRPr="003D111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</w:t>
      </w:r>
    </w:p>
    <w:p w:rsidR="00375A8D" w:rsidRPr="003D1119" w:rsidRDefault="00375A8D" w:rsidP="00EF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11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4646E9" w:rsidRPr="003D1119" w:rsidRDefault="00375A8D" w:rsidP="004646E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EF50BB" w:rsidRPr="003D1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1119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</w:p>
    <w:p w:rsidR="00375A8D" w:rsidRPr="003D1119" w:rsidRDefault="00375A8D" w:rsidP="004646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>พ.ศ. 2548  กำหนดให้องค์กรปกครองส่วนท้องถิ่นจัดทำแผนยุทธศาสตร์การพัฒนา  และแผนพัฒนาสามปีและแผนการดำเนินงาน</w:t>
      </w:r>
      <w:r w:rsidR="001A2573" w:rsidRPr="003D111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D1119">
        <w:rPr>
          <w:rFonts w:ascii="TH SarabunIT๙" w:hAnsi="TH SarabunIT๙" w:cs="TH SarabunIT๙"/>
          <w:sz w:val="32"/>
          <w:szCs w:val="32"/>
          <w:cs/>
        </w:rPr>
        <w:t xml:space="preserve">  สำหรับแผนการดำเนินงานนั้นมีจุดมุ่งหมายเพื่อแสดงถึงรายละเอียดแผนงาน/โครงการพัฒนา  และกิจกรรมที่ดำเนินการทั้งหมดในพื้นที่ขององค์กรปกครองส่วนท้องถิ่น  ประจำปีงบประมาณนั้น  ทำให้ทราบถึงกิจกรรมการพัฒนาในพื้นที่ที่ดำเนินการ</w:t>
      </w:r>
    </w:p>
    <w:p w:rsidR="001A2573" w:rsidRPr="003D1119" w:rsidRDefault="001A2573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5A8D" w:rsidRPr="003D1119" w:rsidRDefault="00EF50BB" w:rsidP="003D1119">
      <w:pPr>
        <w:pStyle w:val="2"/>
        <w:rPr>
          <w:rFonts w:ascii="TH SarabunIT๙" w:hAnsi="TH SarabunIT๙" w:cs="TH SarabunIT๙"/>
          <w:color w:val="auto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ab/>
      </w:r>
      <w:r w:rsidRPr="003D1119">
        <w:rPr>
          <w:rFonts w:ascii="TH SarabunIT๙" w:hAnsi="TH SarabunIT๙" w:cs="TH SarabunIT๙"/>
          <w:sz w:val="32"/>
          <w:szCs w:val="32"/>
          <w:cs/>
        </w:rPr>
        <w:tab/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ดังนั้น </w:t>
      </w:r>
      <w:r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แผนการดำเนินงานประจำปีงบประมาณ  พ.ศ. 25</w:t>
      </w:r>
      <w:r w:rsidR="00474306" w:rsidRPr="003D1119">
        <w:rPr>
          <w:rFonts w:ascii="TH SarabunIT๙" w:hAnsi="TH SarabunIT๙" w:cs="TH SarabunIT๙"/>
          <w:color w:val="auto"/>
          <w:sz w:val="32"/>
          <w:szCs w:val="32"/>
          <w:cs/>
        </w:rPr>
        <w:t>6</w:t>
      </w:r>
      <w:r w:rsidR="00304459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ของเทศบาลตำบลสะพลี จึงเป็นเอกสารที่ระบุแผนงาน</w:t>
      </w:r>
      <w:r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>โครงการ</w:t>
      </w:r>
      <w:r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>กิจกรรมทั้งหมดที่จะดำเนินการในปีงบประมาณ</w:t>
      </w:r>
      <w:r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พ.ศ. </w:t>
      </w:r>
      <w:r w:rsidR="001A2573"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474306" w:rsidRPr="003D1119">
        <w:rPr>
          <w:rFonts w:ascii="TH SarabunIT๙" w:hAnsi="TH SarabunIT๙" w:cs="TH SarabunIT๙"/>
          <w:color w:val="auto"/>
          <w:sz w:val="32"/>
          <w:szCs w:val="32"/>
          <w:cs/>
        </w:rPr>
        <w:t>256</w:t>
      </w:r>
      <w:r w:rsidR="00304459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นี้  ทำให้แนวทางในการดำเนินงานในปีงบประมาณของเทศบาลตำบลสะพลี  มีความชัดเจนในการปฏิบัติงานมากขึ้นมีการประสานงานและ</w:t>
      </w:r>
      <w:proofErr w:type="spellStart"/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>บูรณา</w:t>
      </w:r>
      <w:proofErr w:type="spellEnd"/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>การ การทำงาน</w:t>
      </w:r>
      <w:r w:rsidR="00A036D8" w:rsidRPr="00A036D8">
        <w:rPr>
          <w:rFonts w:ascii="TH SarabunIT๙" w:hAnsi="TH SarabunIT๙" w:cs="TH SarabunIT๙"/>
          <w:color w:val="auto"/>
          <w:sz w:val="32"/>
          <w:szCs w:val="32"/>
          <w:cs/>
        </w:rPr>
        <w:t>กั</w:t>
      </w:r>
      <w:r w:rsidR="00375A8D" w:rsidRPr="003D1119">
        <w:rPr>
          <w:rFonts w:ascii="TH SarabunIT๙" w:hAnsi="TH SarabunIT๙" w:cs="TH SarabunIT๙"/>
          <w:color w:val="auto"/>
          <w:sz w:val="32"/>
          <w:szCs w:val="32"/>
          <w:cs/>
        </w:rPr>
        <w:t>บหน่วยงาน</w:t>
      </w:r>
      <w:r w:rsidR="002F2BF8" w:rsidRPr="003D1119">
        <w:rPr>
          <w:rFonts w:ascii="TH SarabunIT๙" w:hAnsi="TH SarabunIT๙" w:cs="TH SarabunIT๙"/>
          <w:color w:val="auto"/>
          <w:sz w:val="32"/>
          <w:szCs w:val="32"/>
          <w:cs/>
        </w:rPr>
        <w:t>และการจำแนกรายละเอียดต่าง ๆของแผนงาน/โครงการในแผนการดำเนินงานจะทำให้การติดตามประเมินผลเมื่อสิ้นปีมีความสะดวกมากขึ้นอีกด้วย</w:t>
      </w:r>
    </w:p>
    <w:p w:rsidR="002F2BF8" w:rsidRPr="003D1119" w:rsidRDefault="002F2BF8" w:rsidP="00EF50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11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โครงการ/กิจกรรมการพัฒนาที่บรรจุอยู่ในแผนการดำเนินงานจะมีที่มาจาก</w:t>
      </w:r>
    </w:p>
    <w:p w:rsidR="00EF50BB" w:rsidRPr="003D1119" w:rsidRDefault="002F2BF8" w:rsidP="00EF50B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 พ.ศ. 256</w:t>
      </w:r>
      <w:r w:rsidR="0030445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1119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ของเทศบาลตำบลสะพลี (รวมเงินอุดหนุนหน่วยงานอื่น</w:t>
      </w:r>
    </w:p>
    <w:p w:rsidR="002F2BF8" w:rsidRPr="003D1119" w:rsidRDefault="002F2BF8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>ที่ดำเนินการ)</w:t>
      </w:r>
    </w:p>
    <w:p w:rsidR="002F2BF8" w:rsidRPr="003D1119" w:rsidRDefault="002F2BF8" w:rsidP="002F2BF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>โครงการ/กิจกรรมการพัฒนาที่เทศบาลตำบลสะพลี ดำเนินการเองไม่ได้ใช้งบประมาณ</w:t>
      </w:r>
    </w:p>
    <w:p w:rsidR="00EF50BB" w:rsidRPr="003D1119" w:rsidRDefault="002F2BF8" w:rsidP="00EF50B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>โครงการ/กิจกรรมการพัฒนาของหน่วยงาน ส่วนกลาง  ส่วนภูมิภาค  หรือหน่</w:t>
      </w:r>
      <w:r w:rsidR="00EF50BB" w:rsidRPr="003D1119">
        <w:rPr>
          <w:rFonts w:ascii="TH SarabunIT๙" w:hAnsi="TH SarabunIT๙" w:cs="TH SarabunIT๙"/>
          <w:sz w:val="32"/>
          <w:szCs w:val="32"/>
          <w:cs/>
        </w:rPr>
        <w:t>วยงานอื่นที่ดำเนินการ</w:t>
      </w:r>
    </w:p>
    <w:p w:rsidR="002F2BF8" w:rsidRPr="003D1119" w:rsidRDefault="002F2BF8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>ในพื้นที่ของเทศบาลตำบลสะพลี</w:t>
      </w:r>
    </w:p>
    <w:p w:rsidR="00EF50BB" w:rsidRPr="003D1119" w:rsidRDefault="002F2BF8" w:rsidP="00EF50B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>โครงการ/กิจกรรมการพัฒนาอื่นๆ ที่เทศบาลตำบลสะพลี เห็นว่าเกิดประโยชน์ในการประสานงาน</w:t>
      </w:r>
    </w:p>
    <w:p w:rsidR="002F2BF8" w:rsidRPr="003D1119" w:rsidRDefault="002F2BF8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>และดำเนินการในพื้นที่</w:t>
      </w:r>
    </w:p>
    <w:p w:rsidR="002F2BF8" w:rsidRPr="003D1119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2BF8" w:rsidRPr="003D1119" w:rsidRDefault="002F2BF8" w:rsidP="00EF50B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11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วัตถุประสงค์ของแผนการดำเนินงาน</w:t>
      </w:r>
    </w:p>
    <w:p w:rsidR="002F2BF8" w:rsidRPr="003D1119" w:rsidRDefault="00EF50BB" w:rsidP="00EF50BB">
      <w:pPr>
        <w:ind w:left="284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 xml:space="preserve">1.  </w:t>
      </w:r>
      <w:r w:rsidR="002F2BF8" w:rsidRPr="003D1119">
        <w:rPr>
          <w:rFonts w:ascii="TH SarabunIT๙" w:hAnsi="TH SarabunIT๙" w:cs="TH SarabunIT๙"/>
          <w:sz w:val="32"/>
          <w:szCs w:val="32"/>
          <w:cs/>
        </w:rPr>
        <w:t>เพื่อแสดงให้เห็นถึงรายละเอียดของแผนงาน/โครงการการพัฒนาและกิจกรรมที่ดำเนินการจริง</w:t>
      </w:r>
    </w:p>
    <w:p w:rsidR="00EF50BB" w:rsidRPr="003D1119" w:rsidRDefault="00EF50BB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 xml:space="preserve">     2.</w:t>
      </w:r>
      <w:r w:rsidR="002F2BF8" w:rsidRPr="003D1119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</w:t>
      </w:r>
      <w:r w:rsidR="00474306" w:rsidRPr="003D1119">
        <w:rPr>
          <w:rFonts w:ascii="TH SarabunIT๙" w:hAnsi="TH SarabunIT๙" w:cs="TH SarabunIT๙"/>
          <w:sz w:val="32"/>
          <w:szCs w:val="32"/>
          <w:cs/>
        </w:rPr>
        <w:t>ดำเนินงานในปีงบประมาณ  พ.ศ. 256</w:t>
      </w:r>
      <w:r w:rsidR="0030445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F2BF8" w:rsidRPr="003D1119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ของเทศบาลตำพลสะพลีให้มี</w:t>
      </w:r>
    </w:p>
    <w:p w:rsidR="00EF50BB" w:rsidRPr="003D1119" w:rsidRDefault="002F2BF8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>ความชัดเจนในการนำไปปฏิบัติมากขึ้น</w:t>
      </w:r>
    </w:p>
    <w:p w:rsidR="00EF50BB" w:rsidRPr="003D1119" w:rsidRDefault="00EF50BB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 xml:space="preserve">     3.  </w:t>
      </w:r>
      <w:r w:rsidR="002F2BF8" w:rsidRPr="003D1119">
        <w:rPr>
          <w:rFonts w:ascii="TH SarabunIT๙" w:hAnsi="TH SarabunIT๙" w:cs="TH SarabunIT๙"/>
          <w:sz w:val="32"/>
          <w:szCs w:val="32"/>
          <w:cs/>
        </w:rPr>
        <w:t>เพื่อเป็นการบูร</w:t>
      </w:r>
      <w:proofErr w:type="spellStart"/>
      <w:r w:rsidR="002F2BF8" w:rsidRPr="003D1119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2F2BF8" w:rsidRPr="003D1119">
        <w:rPr>
          <w:rFonts w:ascii="TH SarabunIT๙" w:hAnsi="TH SarabunIT๙" w:cs="TH SarabunIT๙"/>
          <w:sz w:val="32"/>
          <w:szCs w:val="32"/>
          <w:cs/>
        </w:rPr>
        <w:t>การการทำงานกับหน่วยงาน</w:t>
      </w:r>
    </w:p>
    <w:p w:rsidR="002F2BF8" w:rsidRPr="003D1119" w:rsidRDefault="00EF50BB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119">
        <w:rPr>
          <w:rFonts w:ascii="TH SarabunIT๙" w:hAnsi="TH SarabunIT๙" w:cs="TH SarabunIT๙"/>
          <w:sz w:val="32"/>
          <w:szCs w:val="32"/>
          <w:cs/>
        </w:rPr>
        <w:t xml:space="preserve">     4.  </w:t>
      </w:r>
      <w:r w:rsidR="002F2BF8" w:rsidRPr="003D1119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เพื่อใช้เป็นเครื่องมือในการติดตามผลการพัฒนาเมื่อสิ้นปี</w:t>
      </w:r>
    </w:p>
    <w:p w:rsidR="002F2BF8" w:rsidRPr="003D1119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2BF8" w:rsidRPr="003D1119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2BF8" w:rsidRPr="003D1119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2BF8" w:rsidRPr="003D1119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2BF8" w:rsidRPr="003D1119" w:rsidRDefault="002F2BF8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A2573" w:rsidRPr="003D1119" w:rsidRDefault="001A2573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F50BB" w:rsidRPr="003D1119" w:rsidRDefault="00EF50BB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F50BB" w:rsidRDefault="00EF50BB" w:rsidP="002F2B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B6A37" w:rsidRPr="00DB6A37" w:rsidRDefault="00DB6A37" w:rsidP="00DB6A3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2F2BF8" w:rsidRPr="00EF50BB" w:rsidRDefault="002F2BF8" w:rsidP="00EF50B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50B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ขั้นตอนการจัดทำแผน</w:t>
      </w:r>
      <w:r w:rsidR="00E600A8" w:rsidRPr="00EF50BB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การดำเนินงาน</w:t>
      </w:r>
    </w:p>
    <w:p w:rsidR="00882FF5" w:rsidRDefault="00EF50BB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00A8" w:rsidRPr="00EF50BB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 </w:t>
      </w:r>
    </w:p>
    <w:p w:rsidR="00E600A8" w:rsidRPr="00EF50BB" w:rsidRDefault="00E600A8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50BB">
        <w:rPr>
          <w:rFonts w:ascii="TH SarabunIT๙" w:hAnsi="TH SarabunIT๙" w:cs="TH SarabunIT๙"/>
          <w:sz w:val="32"/>
          <w:szCs w:val="32"/>
          <w:cs/>
        </w:rPr>
        <w:t>พ.ศ. 2548  ข้อ 26</w:t>
      </w:r>
    </w:p>
    <w:p w:rsidR="00EF50BB" w:rsidRDefault="00E600A8" w:rsidP="00EF50B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50BB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การจัดทำแผนดำเนินงาน โดยคณะกรรมการสนับสนุนการจัดทำแผนพัฒนาท้องถิ่นรวบรวมแผน </w:t>
      </w:r>
    </w:p>
    <w:p w:rsidR="00E600A8" w:rsidRPr="00EF50BB" w:rsidRDefault="00E600A8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50BB">
        <w:rPr>
          <w:rFonts w:ascii="TH SarabunIT๙" w:hAnsi="TH SarabunIT๙" w:cs="TH SarabunIT๙"/>
          <w:sz w:val="32"/>
          <w:szCs w:val="32"/>
          <w:cs/>
        </w:rPr>
        <w:t>โครงการพัฒนาขององค์กรปกครองส่วนท้องถิ่น  หน่วยงานราชการส่วนกลาง  ส่วนภูมิภาค</w:t>
      </w:r>
      <w:r w:rsidR="000D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0BB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รัฐวิสาหกิจและหน่วยงานอื่นๆ ที่ดำเนินการในพื้นที่ขององค์กรปกครองส่วนท้องถิ่น และจัดทำ  (ร่าง)  แผนการดำเนินงานเสนอคณะกรรมการพัฒนาเทศบาล</w:t>
      </w:r>
    </w:p>
    <w:p w:rsidR="00EF50BB" w:rsidRDefault="00E600A8" w:rsidP="00EF50B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50BB">
        <w:rPr>
          <w:rFonts w:ascii="TH SarabunIT๙" w:hAnsi="TH SarabunIT๙" w:cs="TH SarabunIT๙"/>
          <w:sz w:val="32"/>
          <w:szCs w:val="32"/>
          <w:cs/>
        </w:rPr>
        <w:t>คณะกรรมการพัฒนาเทศบาล  พิจ</w:t>
      </w:r>
      <w:r w:rsidR="00391E40">
        <w:rPr>
          <w:rFonts w:ascii="TH SarabunIT๙" w:hAnsi="TH SarabunIT๙" w:cs="TH SarabunIT๙"/>
          <w:sz w:val="32"/>
          <w:szCs w:val="32"/>
          <w:cs/>
        </w:rPr>
        <w:t>ารณา  (ร่าง) แผนการดำเนินงานแล้</w:t>
      </w:r>
      <w:r w:rsidR="00391E40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EF50BB">
        <w:rPr>
          <w:rFonts w:ascii="TH SarabunIT๙" w:hAnsi="TH SarabunIT๙" w:cs="TH SarabunIT๙"/>
          <w:sz w:val="32"/>
          <w:szCs w:val="32"/>
          <w:cs/>
        </w:rPr>
        <w:t xml:space="preserve">เสนอผู้บริหารท้องถิ่น  </w:t>
      </w:r>
    </w:p>
    <w:p w:rsidR="00E600A8" w:rsidRDefault="00E600A8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50BB">
        <w:rPr>
          <w:rFonts w:ascii="TH SarabunIT๙" w:hAnsi="TH SarabunIT๙" w:cs="TH SarabunIT๙"/>
          <w:sz w:val="32"/>
          <w:szCs w:val="32"/>
          <w:cs/>
        </w:rPr>
        <w:t>ประกาศเป็นแผนดำเนินงาน  ภายใน  15  วัน</w:t>
      </w:r>
    </w:p>
    <w:p w:rsidR="000D2D91" w:rsidRPr="00EF50BB" w:rsidRDefault="000D2D91" w:rsidP="00EF5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600A8" w:rsidRPr="000D2D91" w:rsidRDefault="00E600A8" w:rsidP="000D2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2D9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E600A8" w:rsidRPr="00EF50BB" w:rsidRDefault="00EF50BB" w:rsidP="00EF50B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600A8" w:rsidRPr="00EF50BB">
        <w:rPr>
          <w:rFonts w:ascii="TH SarabunIT๙" w:hAnsi="TH SarabunIT๙" w:cs="TH SarabunIT๙"/>
          <w:sz w:val="32"/>
          <w:szCs w:val="32"/>
          <w:cs/>
        </w:rPr>
        <w:t>ใช้เป็นเครื่องมือในการบริหารจัดการในการปฏิบัติงานให้เป็นไปอย่างเหมาะสม  และมีประสิทธิภาพ</w:t>
      </w:r>
    </w:p>
    <w:p w:rsidR="00E600A8" w:rsidRPr="00EF50BB" w:rsidRDefault="00EF50BB" w:rsidP="00EF50B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F50BB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E600A8" w:rsidRPr="00EF50BB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เป็นเครื่องมือในการติดตาม และประเมินผลการดำเนินงานเมื่อสิ้นปี  ให้มีความสะดวกมากขึ้น  และทำให้ทราบถึงปัญหา  อุปสรรค  ในการปฏิบัติงาน  ซึ่งสามารถนำมาแก้ไขปัญหาได้  ทำให้การดำเนินงานมีประสิทธิภาพยิ่งขึ้น</w:t>
      </w:r>
    </w:p>
    <w:p w:rsidR="00E600A8" w:rsidRPr="00A2459F" w:rsidRDefault="00EF50BB" w:rsidP="00EF50B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F50BB">
        <w:rPr>
          <w:rFonts w:ascii="TH SarabunIT๙" w:hAnsi="TH SarabunIT๙" w:cs="TH SarabunIT๙"/>
          <w:sz w:val="32"/>
          <w:szCs w:val="32"/>
          <w:cs/>
        </w:rPr>
        <w:t>3. ทำให้เกิดการประสานงานที่ดี  กิจกรรมต่าง ๆ ที่จัดว่างไว้มุ่งไปที่จุดหมายเดียวกัน  มีการประสานงานใน</w:t>
      </w:r>
      <w:r w:rsidRPr="00A2459F">
        <w:rPr>
          <w:rFonts w:ascii="TH SarabunIT๙" w:hAnsi="TH SarabunIT๙" w:cs="TH SarabunIT๙"/>
          <w:sz w:val="32"/>
          <w:szCs w:val="32"/>
          <w:cs/>
        </w:rPr>
        <w:t>ฝ่ายต่าง ๆ</w:t>
      </w:r>
      <w:r w:rsidR="00A2459F" w:rsidRPr="00A24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459F">
        <w:rPr>
          <w:rFonts w:ascii="TH SarabunIT๙" w:hAnsi="TH SarabunIT๙" w:cs="TH SarabunIT๙"/>
          <w:sz w:val="32"/>
          <w:szCs w:val="32"/>
          <w:cs/>
        </w:rPr>
        <w:t>ขององค์กรเพื่อหลีกเลี่ยงความซ้ำ</w:t>
      </w:r>
      <w:r w:rsidR="00A2459F" w:rsidRPr="00A2459F">
        <w:rPr>
          <w:rFonts w:ascii="TH SarabunIT๙" w:hAnsi="TH SarabunIT๙" w:cs="TH SarabunIT๙" w:hint="cs"/>
          <w:sz w:val="32"/>
          <w:szCs w:val="32"/>
          <w:cs/>
        </w:rPr>
        <w:t>ซ้อน</w:t>
      </w:r>
      <w:r w:rsidRPr="00A2459F">
        <w:rPr>
          <w:rFonts w:ascii="TH SarabunIT๙" w:hAnsi="TH SarabunIT๙" w:cs="TH SarabunIT๙"/>
          <w:sz w:val="32"/>
          <w:szCs w:val="32"/>
          <w:cs/>
        </w:rPr>
        <w:t>ในงานแต่ละฝ่ายขององค์กร</w:t>
      </w: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1A2573" w:rsidRDefault="001A2573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1A2573" w:rsidRDefault="001A2573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1A2573" w:rsidRDefault="001A2573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Pr="001A2573" w:rsidRDefault="00BE53DC" w:rsidP="001A2573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A257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BE53D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BE53DC" w:rsidRPr="0084740C" w:rsidRDefault="00BE53DC" w:rsidP="00EF50B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</w:t>
      </w:r>
      <w:r w:rsidR="008474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วัตถุประสงค์ของแผนการดำเนินงาน</w:t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>ขั้นตอนการจัดทำแผนการดำเนินงาน</w:t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>ประโยชน์ของแผนการดำเนินงาน</w:t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BE53DC" w:rsidRPr="0084740C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3DC" w:rsidRPr="001A2573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  <w:r w:rsidRPr="001A25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4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 / กิจกรรม</w:t>
      </w:r>
    </w:p>
    <w:p w:rsidR="00BE53DC" w:rsidRPr="001A2573" w:rsidRDefault="00BE53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บัญชีสรุปโครงการและงบประมาณ</w:t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516DF0">
        <w:rPr>
          <w:rFonts w:ascii="TH SarabunIT๙" w:hAnsi="TH SarabunIT๙" w:cs="TH SarabunIT๙"/>
          <w:sz w:val="32"/>
          <w:szCs w:val="32"/>
        </w:rPr>
        <w:t xml:space="preserve"> - 4</w:t>
      </w:r>
    </w:p>
    <w:p w:rsidR="00304459" w:rsidRDefault="00BE53DC" w:rsidP="00BE53D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>บัญชีโครงการ / กิจกรรม / งบประมาณ</w:t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ab/>
        <w:t xml:space="preserve"> 5</w:t>
      </w:r>
      <w:r w:rsidR="00516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450D6">
        <w:rPr>
          <w:rFonts w:ascii="TH SarabunIT๙" w:hAnsi="TH SarabunIT๙" w:cs="TH SarabunIT๙" w:hint="cs"/>
          <w:sz w:val="32"/>
          <w:szCs w:val="32"/>
          <w:cs/>
        </w:rPr>
        <w:t xml:space="preserve"> 33</w:t>
      </w:r>
      <w:r w:rsidRPr="001A257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BE53DC" w:rsidRPr="001A2573" w:rsidRDefault="00304459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ผนวก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BE53DC" w:rsidRPr="001A2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04DC" w:rsidRPr="001A2573" w:rsidRDefault="00C504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04DC" w:rsidRPr="001A2573" w:rsidRDefault="00C504DC" w:rsidP="00BE53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ประกาศเทศบาลตำบลสะพลี</w:t>
      </w: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  การใช้แผนการดำเนินงานประจำปี  พ.ศ. 2561</w:t>
      </w: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****************************</w:t>
      </w: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ด้วยคณะกรรมการพัฒนาเทศบาลตำบลสะพลี    ได้พิจารณาอนุมัติแผนการดำเนินงาน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ประจำปี พ.ศ. 2561  ของเทศบาลตำบลสะพลี  ในคราวประชุมคณะกรรมการพัฒนาเทศบาล  เมื่อวันที่               </w:t>
      </w: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อาศัยอำนาจตามความในระเบียบกระทรวงมหาดไทย   ว่าด้วยการจัดทำแผนพัฒนาขององค์กรปกครองส่วนท้องถิ่น  พ.ศ. 2548  ข้อ 26 (2) ได้ลงนามประกาศใช้แผนการดำเนินงานประจำปี  2561  โดยมีผลบังคับใช้นับถัดจากวันประกาศ</w:t>
      </w: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  <w:proofErr w:type="spellStart"/>
      <w:r>
        <w:rPr>
          <w:rFonts w:ascii="TH SarabunIT๙" w:hAnsi="TH SarabunIT๙" w:cs="TH SarabunIT๙" w:hint="cs"/>
          <w:cs/>
        </w:rPr>
        <w:t>จีง</w:t>
      </w:r>
      <w:proofErr w:type="spellEnd"/>
      <w:r>
        <w:rPr>
          <w:rFonts w:ascii="TH SarabunIT๙" w:hAnsi="TH SarabunIT๙" w:cs="TH SarabunIT๙" w:hint="cs"/>
          <w:cs/>
        </w:rPr>
        <w:t>ประกาศให้ทราบโดยทั่วกัน</w:t>
      </w: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C504DC" w:rsidRPr="00C504DC" w:rsidRDefault="00C504DC" w:rsidP="00BE53DC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ประกาศ  ณ  วันที่               เดือน           </w:t>
      </w:r>
    </w:p>
    <w:p w:rsidR="00C504DC" w:rsidRDefault="00C504DC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BE53DC">
      <w:pPr>
        <w:spacing w:after="0" w:line="240" w:lineRule="auto"/>
        <w:rPr>
          <w:rFonts w:ascii="TH SarabunIT๙" w:hAnsi="TH SarabunIT๙" w:cs="TH SarabunIT๙"/>
        </w:rPr>
      </w:pPr>
    </w:p>
    <w:p w:rsid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450D6" w:rsidRPr="00A450D6" w:rsidRDefault="00A450D6" w:rsidP="00A450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A450D6">
        <w:rPr>
          <w:rFonts w:ascii="TH SarabunIT๙" w:hAnsi="TH SarabunIT๙" w:cs="TH SarabunIT๙" w:hint="cs"/>
          <w:b/>
          <w:bCs/>
          <w:sz w:val="96"/>
          <w:szCs w:val="96"/>
          <w:cs/>
        </w:rPr>
        <w:t>ผนวก</w:t>
      </w:r>
    </w:p>
    <w:sectPr w:rsidR="00A450D6" w:rsidRPr="00A450D6" w:rsidSect="001A2573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0229"/>
    <w:multiLevelType w:val="hybridMultilevel"/>
    <w:tmpl w:val="EE9A4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70E10"/>
    <w:multiLevelType w:val="hybridMultilevel"/>
    <w:tmpl w:val="E170480C"/>
    <w:lvl w:ilvl="0" w:tplc="1728D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B328C"/>
    <w:multiLevelType w:val="hybridMultilevel"/>
    <w:tmpl w:val="929CE142"/>
    <w:lvl w:ilvl="0" w:tplc="490805B8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8D"/>
    <w:rsid w:val="00055FCF"/>
    <w:rsid w:val="000D2D91"/>
    <w:rsid w:val="001A2573"/>
    <w:rsid w:val="00232815"/>
    <w:rsid w:val="002F2BF8"/>
    <w:rsid w:val="00304459"/>
    <w:rsid w:val="00375A8D"/>
    <w:rsid w:val="00391E40"/>
    <w:rsid w:val="003D1119"/>
    <w:rsid w:val="004646E9"/>
    <w:rsid w:val="00474306"/>
    <w:rsid w:val="00516DF0"/>
    <w:rsid w:val="00653BDF"/>
    <w:rsid w:val="0084740C"/>
    <w:rsid w:val="00882FF5"/>
    <w:rsid w:val="00A036D8"/>
    <w:rsid w:val="00A2459F"/>
    <w:rsid w:val="00A450D6"/>
    <w:rsid w:val="00BE53DC"/>
    <w:rsid w:val="00BF0EB9"/>
    <w:rsid w:val="00C504DC"/>
    <w:rsid w:val="00DB6A37"/>
    <w:rsid w:val="00E600A8"/>
    <w:rsid w:val="00EE14F4"/>
    <w:rsid w:val="00E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1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5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2573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rsid w:val="003D111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1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5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2573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rsid w:val="003D111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8F11-1035-40E9-A866-51F0D3E3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18</cp:revision>
  <cp:lastPrinted>2019-12-11T03:52:00Z</cp:lastPrinted>
  <dcterms:created xsi:type="dcterms:W3CDTF">2017-10-16T03:07:00Z</dcterms:created>
  <dcterms:modified xsi:type="dcterms:W3CDTF">2019-12-11T03:53:00Z</dcterms:modified>
</cp:coreProperties>
</file>