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AC8" w:rsidRPr="009A61D4" w:rsidRDefault="009A61D4" w:rsidP="00EC00BC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EC00BC" w:rsidRPr="009A61D4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1</w:t>
      </w:r>
    </w:p>
    <w:p w:rsidR="00EC00BC" w:rsidRPr="009A61D4" w:rsidRDefault="00EC00BC" w:rsidP="00EC00BC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A61D4">
        <w:rPr>
          <w:rFonts w:ascii="TH SarabunIT๙" w:hAnsi="TH SarabunIT๙" w:cs="TH SarabunIT๙"/>
          <w:b/>
          <w:bCs/>
          <w:sz w:val="40"/>
          <w:szCs w:val="40"/>
          <w:cs/>
        </w:rPr>
        <w:t>บทนำ</w:t>
      </w:r>
    </w:p>
    <w:p w:rsidR="00EC00BC" w:rsidRPr="00EC00BC" w:rsidRDefault="00EC00BC" w:rsidP="00EC00BC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C00BC" w:rsidRPr="00EC00BC" w:rsidRDefault="00EC00BC" w:rsidP="00EC00B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EC00BC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EC00BC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EC00BC">
        <w:rPr>
          <w:rFonts w:ascii="TH SarabunIT๙" w:hAnsi="TH SarabunIT๙" w:cs="TH SarabunIT๙"/>
          <w:b/>
          <w:bCs/>
          <w:sz w:val="32"/>
          <w:szCs w:val="32"/>
          <w:cs/>
        </w:rPr>
        <w:t>ความเสี่ยงในการเกิดการทุจริตในองค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EC00BC">
        <w:rPr>
          <w:rFonts w:ascii="TH SarabunIT๙" w:hAnsi="TH SarabunIT๙" w:cs="TH SarabunIT๙"/>
          <w:b/>
          <w:bCs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EC00BC">
        <w:rPr>
          <w:rFonts w:ascii="TH SarabunIT๙" w:hAnsi="TH SarabunIT๙" w:cs="TH SarabunIT๙"/>
          <w:b/>
          <w:bCs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EC00BC">
        <w:rPr>
          <w:rFonts w:ascii="TH SarabunIT๙" w:hAnsi="TH SarabunIT๙" w:cs="TH SarabunIT๙"/>
          <w:b/>
          <w:bCs/>
          <w:sz w:val="32"/>
          <w:szCs w:val="32"/>
          <w:cs/>
        </w:rPr>
        <w:t>องถิ่น</w:t>
      </w:r>
    </w:p>
    <w:p w:rsidR="00EC00BC" w:rsidRPr="00EC00BC" w:rsidRDefault="00687AA5" w:rsidP="00687AA5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การวิเคราะห</w:t>
      </w:r>
      <w:r w:rsidR="00EC00BC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ความเสี่ยงในการเกิดการทุจริตในองค</w:t>
      </w:r>
      <w:r w:rsidR="00EC00BC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EC00B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วนท</w:t>
      </w:r>
      <w:r w:rsidR="00EC00B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มีวัตถุประสงค</w:t>
      </w:r>
      <w:r w:rsidR="00EC00BC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เพื่อต</w:t>
      </w:r>
      <w:r w:rsidR="00EC00B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องการบ</w:t>
      </w:r>
      <w:r w:rsidR="00EC00B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งชี้ความเสี่ยงของการทุจริตที่มีอยู</w:t>
      </w:r>
      <w:r w:rsidR="00EC00B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ในองค</w:t>
      </w:r>
      <w:r w:rsidR="00EC00BC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กรโดยการประเมินโอกาสของการทุจริตที่อาจเกิดขึ้น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ตลอดจนบุคคลหรือหน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วยงานที่อาจเกี่ยวข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องกับการกระทำทุจริต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เพื่อพิจารณาว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าการควบคุมและการป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องกันการทุจริตที่มีอยู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ในป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จจุบันมีประสิทธิภาพและประสิทธิผลหรือไม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่</w:t>
      </w:r>
    </w:p>
    <w:p w:rsidR="00EC00BC" w:rsidRPr="00EC00BC" w:rsidRDefault="00687AA5" w:rsidP="00687AA5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C00BC" w:rsidRPr="00EC00BC">
        <w:rPr>
          <w:rFonts w:ascii="TH SarabunIT๙" w:hAnsi="TH SarabunIT๙" w:cs="TH SarabunIT๙"/>
          <w:b/>
          <w:bCs/>
          <w:sz w:val="32"/>
          <w:szCs w:val="32"/>
          <w:cs/>
        </w:rPr>
        <w:t>การทุจริตในระดับท</w:t>
      </w:r>
      <w:r w:rsidR="001C529C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b/>
          <w:bCs/>
          <w:sz w:val="32"/>
          <w:szCs w:val="32"/>
          <w:cs/>
        </w:rPr>
        <w:t>องถิ่น</w:t>
      </w:r>
      <w:r w:rsidR="00EC00BC" w:rsidRPr="00EC00B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พบว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าป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จจัยที่มีผลต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อการขยายตัวของการทุจริตในระดับท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ได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แก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4D10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การกระจายอำนาจลงสู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องค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วนท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แม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าโดยหลักการแล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วการกระจายอำนาจมีวัตถุประสงค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สำคัญเพื่อให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บริการต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าง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ๆ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ของรัฐสามารถตอบสนองต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อความต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องการของชุมชนมากขึ้น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มีประสิทธิภาพมากขึ้น</w:t>
      </w:r>
      <w:r w:rsidR="001C529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แต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ในทางปฏิบัติทำให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แนวโน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มของการทุจริตในท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องถิ่นเพิ่มมากยิ่งขึ้นเช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นเดียวกัน</w:t>
      </w:r>
    </w:p>
    <w:p w:rsidR="00EC00BC" w:rsidRPr="00EC00BC" w:rsidRDefault="00687AA5" w:rsidP="00687AA5">
      <w:pPr>
        <w:pStyle w:val="a3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C00BC" w:rsidRPr="00EC00BC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ลักษณะการทุจริตในส</w:t>
      </w:r>
      <w:r w:rsidR="001C529C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b/>
          <w:bCs/>
          <w:sz w:val="32"/>
          <w:szCs w:val="32"/>
          <w:cs/>
        </w:rPr>
        <w:t>วนขององค</w:t>
      </w:r>
      <w:r w:rsidR="001C529C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b/>
          <w:bCs/>
          <w:sz w:val="32"/>
          <w:szCs w:val="32"/>
          <w:cs/>
        </w:rPr>
        <w:t>กรปกครองส</w:t>
      </w:r>
      <w:r w:rsidR="001C529C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b/>
          <w:bCs/>
          <w:sz w:val="32"/>
          <w:szCs w:val="32"/>
          <w:cs/>
        </w:rPr>
        <w:t>วนท</w:t>
      </w:r>
      <w:r w:rsidR="001C529C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b/>
          <w:bCs/>
          <w:sz w:val="32"/>
          <w:szCs w:val="32"/>
          <w:cs/>
        </w:rPr>
        <w:t>องถิ่น</w:t>
      </w:r>
      <w:r w:rsidR="00EC00BC" w:rsidRPr="00EC00B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จำแนกเป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น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7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EC00BC" w:rsidRPr="00EC00BC" w:rsidRDefault="00687AA5" w:rsidP="00687AA5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1)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การทุจริตด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านงบประมาณ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การทำบัญชี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การจัดซื้อจัดจ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าง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และการเงินการคลัง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ส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วนใหญ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เกิดจากการละเลยขององค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วนท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องถิ่น</w:t>
      </w:r>
    </w:p>
    <w:p w:rsidR="00EC00BC" w:rsidRPr="00EC00BC" w:rsidRDefault="00687AA5" w:rsidP="00687AA5">
      <w:pPr>
        <w:pStyle w:val="a3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2)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สภาพหรือป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ญหาที่เกิดจากตัวบุคคล</w:t>
      </w:r>
    </w:p>
    <w:p w:rsidR="00EC00BC" w:rsidRPr="00EC00BC" w:rsidRDefault="00687AA5" w:rsidP="00687AA5">
      <w:pPr>
        <w:pStyle w:val="a3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3)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สภาพการทุจริตอันเกิดจากช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องว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างของกฎระเบียบและกฎหมาย</w:t>
      </w:r>
    </w:p>
    <w:p w:rsidR="00EC00BC" w:rsidRPr="00EC00BC" w:rsidRDefault="00687AA5" w:rsidP="00687AA5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4)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สภาพหรือลักษณะป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ญหาของการทุจริตที่เกิดจากการขาดความรู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ความเข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าใจและขาดคุณธรรม</w:t>
      </w:r>
      <w:r w:rsidR="004D1004">
        <w:rPr>
          <w:rFonts w:ascii="TH SarabunIT๙" w:hAnsi="TH SarabunIT๙" w:cs="TH SarabunIT๙" w:hint="cs"/>
          <w:sz w:val="32"/>
          <w:szCs w:val="32"/>
          <w:cs/>
        </w:rPr>
        <w:t>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ริยธรรม</w:t>
      </w:r>
    </w:p>
    <w:p w:rsidR="00EC00BC" w:rsidRPr="00EC00BC" w:rsidRDefault="00687AA5" w:rsidP="00687AA5">
      <w:pPr>
        <w:pStyle w:val="a3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5)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สภาพหรือลักษณะป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1C529C">
        <w:rPr>
          <w:rFonts w:ascii="TH SarabunIT๙" w:hAnsi="TH SarabunIT๙" w:cs="TH SarabunIT๙"/>
          <w:sz w:val="32"/>
          <w:szCs w:val="32"/>
          <w:cs/>
        </w:rPr>
        <w:t>ญหาที่เกิดจากการขาดประชาสัมพัน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ธ์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ให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ประชาชนทราบ</w:t>
      </w:r>
    </w:p>
    <w:p w:rsidR="00EC00BC" w:rsidRPr="00EC00BC" w:rsidRDefault="00687AA5" w:rsidP="00687AA5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6)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สภาพหรือลักษณะป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ญหาของการทุจริตที่เกิดจากการตรวจสอบขาดความหลากหลายในการตรวจสอบจากภาคส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วนต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างๆ</w:t>
      </w:r>
    </w:p>
    <w:p w:rsidR="00EC00BC" w:rsidRPr="00EC00BC" w:rsidRDefault="00687AA5" w:rsidP="00687AA5">
      <w:pPr>
        <w:pStyle w:val="a3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7)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สภาพหรือลักษณะป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ญหาของการทุจริตที่เกิดจากอำนาจ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บารมี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และอิทธิพลท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องถิ่น</w:t>
      </w:r>
    </w:p>
    <w:p w:rsidR="00EC00BC" w:rsidRPr="00EC00BC" w:rsidRDefault="00687AA5" w:rsidP="00687AA5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C00BC" w:rsidRPr="00EC00BC">
        <w:rPr>
          <w:rFonts w:ascii="TH SarabunIT๙" w:hAnsi="TH SarabunIT๙" w:cs="TH SarabunIT๙"/>
          <w:b/>
          <w:bCs/>
          <w:sz w:val="32"/>
          <w:szCs w:val="32"/>
          <w:cs/>
        </w:rPr>
        <w:t>สาเหตุและป</w:t>
      </w:r>
      <w:r w:rsidR="001C529C">
        <w:rPr>
          <w:rFonts w:ascii="TH SarabunIT๙" w:hAnsi="TH SarabunIT๙" w:cs="TH SarabunIT๙" w:hint="cs"/>
          <w:b/>
          <w:bCs/>
          <w:sz w:val="32"/>
          <w:szCs w:val="32"/>
          <w:cs/>
        </w:rPr>
        <w:t>ัจ</w:t>
      </w:r>
      <w:r w:rsidR="00EC00BC" w:rsidRPr="00EC00BC">
        <w:rPr>
          <w:rFonts w:ascii="TH SarabunIT๙" w:hAnsi="TH SarabunIT๙" w:cs="TH SarabunIT๙"/>
          <w:b/>
          <w:bCs/>
          <w:sz w:val="32"/>
          <w:szCs w:val="32"/>
          <w:cs/>
        </w:rPr>
        <w:t>จัยที่นำไปสู</w:t>
      </w:r>
      <w:r w:rsidR="001C529C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b/>
          <w:bCs/>
          <w:sz w:val="32"/>
          <w:szCs w:val="32"/>
          <w:cs/>
        </w:rPr>
        <w:t>การทุจริตขององค</w:t>
      </w:r>
      <w:r w:rsidR="001C529C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b/>
          <w:bCs/>
          <w:sz w:val="32"/>
          <w:szCs w:val="32"/>
          <w:cs/>
        </w:rPr>
        <w:t>กรปกครองส</w:t>
      </w:r>
      <w:r w:rsidR="001C529C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b/>
          <w:bCs/>
          <w:sz w:val="32"/>
          <w:szCs w:val="32"/>
          <w:cs/>
        </w:rPr>
        <w:t>วนท</w:t>
      </w:r>
      <w:r w:rsidR="001C529C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b/>
          <w:bCs/>
          <w:sz w:val="32"/>
          <w:szCs w:val="32"/>
          <w:cs/>
        </w:rPr>
        <w:t>องถิ่นสามารถสรุปเป</w:t>
      </w:r>
      <w:r w:rsidR="001C529C">
        <w:rPr>
          <w:rFonts w:ascii="TH SarabunIT๙" w:hAnsi="TH SarabunIT๙" w:cs="TH SarabunIT๙" w:hint="cs"/>
          <w:b/>
          <w:bCs/>
          <w:sz w:val="32"/>
          <w:szCs w:val="32"/>
          <w:cs/>
        </w:rPr>
        <w:t>็</w:t>
      </w:r>
      <w:r w:rsidR="00EC00BC" w:rsidRPr="00EC00BC">
        <w:rPr>
          <w:rFonts w:ascii="TH SarabunIT๙" w:hAnsi="TH SarabunIT๙" w:cs="TH SarabunIT๙"/>
          <w:b/>
          <w:bCs/>
          <w:sz w:val="32"/>
          <w:szCs w:val="32"/>
          <w:cs/>
        </w:rPr>
        <w:t>นประเด็นได</w:t>
      </w:r>
      <w:r w:rsidR="001C529C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:rsidR="00EC00BC" w:rsidRPr="00EC00BC" w:rsidRDefault="00687AA5" w:rsidP="00687AA5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C00BC" w:rsidRPr="00EC00BC"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r w:rsidR="00EC00BC" w:rsidRPr="00EC00BC">
        <w:rPr>
          <w:rFonts w:ascii="TH SarabunIT๙" w:hAnsi="TH SarabunIT๙" w:cs="TH SarabunIT๙"/>
          <w:b/>
          <w:bCs/>
          <w:sz w:val="32"/>
          <w:szCs w:val="32"/>
          <w:cs/>
        </w:rPr>
        <w:t>โอกาส</w:t>
      </w:r>
      <w:r w:rsidR="00EC00BC" w:rsidRPr="00EC00B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แม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าในป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จจุบันมีหน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วยงานและกฎหมายที่เกี่ยวข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องกับการป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องกันและปราบปรามการทุจริตแต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พบว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ยังคงมีช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องว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างที่ทำให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เกิดโอกาสของการทุจริต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ซึ่งโอกาสดังกล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าวเกิดขึ้นจากการบังคับใช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กฎหมายที่ไม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เข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มแข็ง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กฎระเบียบไม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รัดกุม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และอำนาจหน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าที่โดยเฉพาะข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าราชการระดับสูงก็เป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นอีกโอกาสหนึ่งที่ทำให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เกิดการทุจริต</w:t>
      </w:r>
    </w:p>
    <w:p w:rsidR="00EC00BC" w:rsidRPr="00EC00BC" w:rsidRDefault="00687AA5" w:rsidP="00687AA5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C00BC" w:rsidRPr="00EC00BC">
        <w:rPr>
          <w:rFonts w:ascii="TH SarabunIT๙" w:hAnsi="TH SarabunIT๙" w:cs="TH SarabunIT๙"/>
          <w:b/>
          <w:bCs/>
          <w:sz w:val="32"/>
          <w:szCs w:val="32"/>
        </w:rPr>
        <w:t xml:space="preserve">2) </w:t>
      </w:r>
      <w:r w:rsidR="00EC00BC" w:rsidRPr="00EC00BC">
        <w:rPr>
          <w:rFonts w:ascii="TH SarabunIT๙" w:hAnsi="TH SarabunIT๙" w:cs="TH SarabunIT๙"/>
          <w:b/>
          <w:bCs/>
          <w:sz w:val="32"/>
          <w:szCs w:val="32"/>
          <w:cs/>
        </w:rPr>
        <w:t>สิ่งจูงใจ</w:t>
      </w:r>
      <w:r w:rsidR="00EC00BC" w:rsidRPr="00EC00B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เป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นที่ยอมรับว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าสภาวะทางเศรษฐกิจที่มุ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งเน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นเรื่องของวัตถุนิยม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สังคมทุนนิยม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ทำให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คนในป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จจุบันมุ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งเน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นที่การสร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างความร่ำรวย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ด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วยเหตุนี้จึงเป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นแรงจูงใจให</w:t>
      </w:r>
      <w:r w:rsidR="001C529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เจ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าหน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าที่มีแนวโน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มที่จะทำพฤติกรรมการทุจริตมากยิ่งขึ้น</w:t>
      </w:r>
    </w:p>
    <w:p w:rsidR="00EC00BC" w:rsidRPr="00EC00BC" w:rsidRDefault="00687AA5" w:rsidP="00687AA5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C00BC" w:rsidRPr="00EC00BC">
        <w:rPr>
          <w:rFonts w:ascii="TH SarabunIT๙" w:hAnsi="TH SarabunIT๙" w:cs="TH SarabunIT๙"/>
          <w:b/>
          <w:bCs/>
          <w:sz w:val="32"/>
          <w:szCs w:val="32"/>
        </w:rPr>
        <w:t xml:space="preserve">3) </w:t>
      </w:r>
      <w:r w:rsidR="00EC00BC" w:rsidRPr="00EC00BC">
        <w:rPr>
          <w:rFonts w:ascii="TH SarabunIT๙" w:hAnsi="TH SarabunIT๙" w:cs="TH SarabunIT๙"/>
          <w:b/>
          <w:bCs/>
          <w:sz w:val="32"/>
          <w:szCs w:val="32"/>
          <w:cs/>
        </w:rPr>
        <w:t>การขาดกลไกในการตรวจสอบความโปร</w:t>
      </w:r>
      <w:r w:rsidR="007A6AEE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b/>
          <w:bCs/>
          <w:sz w:val="32"/>
          <w:szCs w:val="32"/>
          <w:cs/>
        </w:rPr>
        <w:t>งใส</w:t>
      </w:r>
      <w:r w:rsidR="00EC00BC" w:rsidRPr="00EC00B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การทุจริตในป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จจุบันมีรูปแบบที่ซับซ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อนขึ้นโดยเฉพาะการทุจริตในเชิงนโยบายที่ทำให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การทุจริตกลายเป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นความชอบธรรมในสายตาของประชาชน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ขาดกลไกการตรวจสอบความโปร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งใสที่มีประสิทธิภาพ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ดังนั้นจึงเป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นการยากที่จะเข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าไปตรวจสอบการทุจริตของบุคคลเหล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านี้</w:t>
      </w:r>
    </w:p>
    <w:p w:rsidR="00EC00BC" w:rsidRPr="00EC00BC" w:rsidRDefault="00687AA5" w:rsidP="00687AA5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C00BC" w:rsidRPr="00EC00BC">
        <w:rPr>
          <w:rFonts w:ascii="TH SarabunIT๙" w:hAnsi="TH SarabunIT๙" w:cs="TH SarabunIT๙"/>
          <w:b/>
          <w:bCs/>
          <w:sz w:val="32"/>
          <w:szCs w:val="32"/>
        </w:rPr>
        <w:t xml:space="preserve">4) </w:t>
      </w:r>
      <w:r w:rsidR="00EC00BC" w:rsidRPr="00EC00BC">
        <w:rPr>
          <w:rFonts w:ascii="TH SarabunIT๙" w:hAnsi="TH SarabunIT๙" w:cs="TH SarabunIT๙"/>
          <w:b/>
          <w:bCs/>
          <w:sz w:val="32"/>
          <w:szCs w:val="32"/>
          <w:cs/>
        </w:rPr>
        <w:t>การผูกขาด</w:t>
      </w:r>
      <w:r w:rsidR="00EC00BC" w:rsidRPr="00EC00B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ในบางกรณีการดำเนินงานของภาครัฐ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ได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แก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การจัดซื้อ</w:t>
      </w:r>
      <w:r w:rsidR="00EC00BC" w:rsidRPr="00EC00BC">
        <w:rPr>
          <w:rFonts w:ascii="TH SarabunIT๙" w:hAnsi="TH SarabunIT๙" w:cs="TH SarabunIT๙"/>
          <w:sz w:val="32"/>
          <w:szCs w:val="32"/>
        </w:rPr>
        <w:t>-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จัดจ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าง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เป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นเรื่องของการผูกขาด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ดังนั้นจึงมีความเกี่ยวข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องเป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นห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วงโซ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ผลประโยชน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ทางธุรกิจ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ในบางครั้งพบบริษัทมีการให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สินบนแก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7A615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FD3B6" wp14:editId="45998F36">
                <wp:simplePos x="0" y="0"/>
                <wp:positionH relativeFrom="page">
                  <wp:posOffset>7110375</wp:posOffset>
                </wp:positionH>
                <wp:positionV relativeFrom="paragraph">
                  <wp:posOffset>-512699</wp:posOffset>
                </wp:positionV>
                <wp:extent cx="419100" cy="3143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156" w:rsidRPr="00BA659C" w:rsidRDefault="007A6156" w:rsidP="007A6156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2</w:t>
                            </w:r>
                            <w:r w:rsidRPr="00BA659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EFD3B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59.85pt;margin-top:-40.35pt;width:33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" filled="f" stroked="f">
                <v:textbox>
                  <w:txbxContent>
                    <w:p w:rsidR="007A6156" w:rsidRPr="00BA659C" w:rsidRDefault="007A6156" w:rsidP="007A6156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2</w:t>
                      </w:r>
                      <w:r w:rsidRPr="00BA659C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เจ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าหน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าที่เพื่อให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ตนเองได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รับสิทธิในการดำเนินงานโครงการของภาครัฐ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รูปแบบของการผูกขาด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ได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แก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การผูกขาดในโครงการก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อสร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างและโครงสร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างพื้นฐานภาครัฐ</w:t>
      </w:r>
    </w:p>
    <w:p w:rsidR="00EC00BC" w:rsidRPr="00EC00BC" w:rsidRDefault="00687AA5" w:rsidP="00687AA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C00BC" w:rsidRPr="00EC00BC">
        <w:rPr>
          <w:rFonts w:ascii="TH SarabunIT๙" w:hAnsi="TH SarabunIT๙" w:cs="TH SarabunIT๙"/>
          <w:b/>
          <w:bCs/>
          <w:sz w:val="32"/>
          <w:szCs w:val="32"/>
        </w:rPr>
        <w:t xml:space="preserve">5) </w:t>
      </w:r>
      <w:r w:rsidR="00EC00BC" w:rsidRPr="00EC00BC">
        <w:rPr>
          <w:rFonts w:ascii="TH SarabunIT๙" w:hAnsi="TH SarabunIT๙" w:cs="TH SarabunIT๙"/>
          <w:b/>
          <w:bCs/>
          <w:sz w:val="32"/>
          <w:szCs w:val="32"/>
          <w:cs/>
        </w:rPr>
        <w:t>การได</w:t>
      </w:r>
      <w:r w:rsidR="007A6AEE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b/>
          <w:bCs/>
          <w:sz w:val="32"/>
          <w:szCs w:val="32"/>
          <w:cs/>
        </w:rPr>
        <w:t>รับค</w:t>
      </w:r>
      <w:r w:rsidR="007A6AEE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b/>
          <w:bCs/>
          <w:sz w:val="32"/>
          <w:szCs w:val="32"/>
          <w:cs/>
        </w:rPr>
        <w:t>าตอบแทนที่ไม</w:t>
      </w:r>
      <w:r w:rsidR="007A6AEE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b/>
          <w:bCs/>
          <w:sz w:val="32"/>
          <w:szCs w:val="32"/>
          <w:cs/>
        </w:rPr>
        <w:t>เหมาะสม</w:t>
      </w:r>
      <w:r w:rsidR="00EC00BC" w:rsidRPr="00EC00B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รายได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ไม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เพียงพอต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อรายจ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าย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ความยากจนถือเป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นป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จจัยหนึ่งที่ทำให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ข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าราชการมีพฤติกรรมการทุจริต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เพราะความต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องการที่จะมีสภาพความเป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นอยู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ที่ดีขึ้น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ทำให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เจ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าหน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าที่ต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องแสวงหาช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องทางเพื่อเพิ่ม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“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รายได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พิเศษ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”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ให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กับตนเองและครอบครัว</w:t>
      </w:r>
    </w:p>
    <w:p w:rsidR="00EC00BC" w:rsidRPr="00EC00BC" w:rsidRDefault="00687AA5" w:rsidP="00687AA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C00BC" w:rsidRPr="00EC00BC">
        <w:rPr>
          <w:rFonts w:ascii="TH SarabunIT๙" w:hAnsi="TH SarabunIT๙" w:cs="TH SarabunIT๙"/>
          <w:b/>
          <w:bCs/>
          <w:sz w:val="32"/>
          <w:szCs w:val="32"/>
        </w:rPr>
        <w:t xml:space="preserve">6) </w:t>
      </w:r>
      <w:r w:rsidR="00EC00BC" w:rsidRPr="00EC00BC">
        <w:rPr>
          <w:rFonts w:ascii="TH SarabunIT๙" w:hAnsi="TH SarabunIT๙" w:cs="TH SarabunIT๙"/>
          <w:b/>
          <w:bCs/>
          <w:sz w:val="32"/>
          <w:szCs w:val="32"/>
          <w:cs/>
        </w:rPr>
        <w:t>การขาดจริยธรรม</w:t>
      </w:r>
      <w:r w:rsidR="00EC00BC" w:rsidRPr="00EC00B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b/>
          <w:bCs/>
          <w:sz w:val="32"/>
          <w:szCs w:val="32"/>
          <w:cs/>
        </w:rPr>
        <w:t>คุณธรรม</w:t>
      </w:r>
      <w:r w:rsidR="00EC00BC" w:rsidRPr="00EC00B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ในสมัยโบราณ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ความซื่อสัตย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สุจริตเป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นคุณธรรมที่ได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รับการเน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นเป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นพิเศษถือว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าเป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นเครื่องวัดความดีของคน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แต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ในป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จจุบัน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พบว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คนมีความละอายต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อบาปและเกรงกลัวบาปน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อยลง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และมีความเห็นแก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ตัวมากยิ่งขึ้น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มองแต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ประโยชน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ส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วนตนเป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นที่ตั้งมากกว</w:t>
      </w:r>
      <w:r w:rsidR="007A6AE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าที่จะยึดผลประโยชน</w:t>
      </w:r>
      <w:r w:rsidR="00B66CFB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ส</w:t>
      </w:r>
      <w:r w:rsidR="00B66CF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วนรวม</w:t>
      </w:r>
    </w:p>
    <w:p w:rsidR="004D1004" w:rsidRDefault="00687AA5" w:rsidP="00687AA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C00BC" w:rsidRPr="00EC00BC">
        <w:rPr>
          <w:rFonts w:ascii="TH SarabunIT๙" w:hAnsi="TH SarabunIT๙" w:cs="TH SarabunIT๙"/>
          <w:b/>
          <w:bCs/>
          <w:sz w:val="32"/>
          <w:szCs w:val="32"/>
        </w:rPr>
        <w:t xml:space="preserve">7) </w:t>
      </w:r>
      <w:r w:rsidR="00EC00BC" w:rsidRPr="00EC00BC">
        <w:rPr>
          <w:rFonts w:ascii="TH SarabunIT๙" w:hAnsi="TH SarabunIT๙" w:cs="TH SarabunIT๙"/>
          <w:b/>
          <w:bCs/>
          <w:sz w:val="32"/>
          <w:szCs w:val="32"/>
          <w:cs/>
        </w:rPr>
        <w:t>มีค</w:t>
      </w:r>
      <w:r w:rsidR="00B43F76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b/>
          <w:bCs/>
          <w:sz w:val="32"/>
          <w:szCs w:val="32"/>
          <w:cs/>
        </w:rPr>
        <w:t>านิยมที่ผิด</w:t>
      </w:r>
      <w:r w:rsidR="00EC00BC" w:rsidRPr="00EC00B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ป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จจุบันค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านิยมของสังคมได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เปลี่ยนจากยกย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องคนดี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คนที่มีความซื่อสัตย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สุจริตเป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นยกย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องคนที่มีเงิน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คนที่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เป็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นเศรษฐี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มหาเศรษฐี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คนที่มีตำแหน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งหน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าที่การงานสูง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ด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วยเหตุนี้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ผู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ที่มีค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านิยมที่ผิดเห็นว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าการทุจริตเป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นวิถีชีวิตเป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นเรื่องปกติธรรมดา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เห็นคนซื่อเป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นคนเซ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เห็นคนโกงเป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นคนฉลาด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ย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อมจะทำการทุจริตฉ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อราษฎร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บังหลวง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โดยไม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มีความละอายต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อบุญและบาป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และไม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เกรงกลัวต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อกฎหมายของบ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านเมือง</w:t>
      </w:r>
    </w:p>
    <w:p w:rsidR="004D1004" w:rsidRDefault="00EC00BC" w:rsidP="004D1004">
      <w:pPr>
        <w:autoSpaceDE w:val="0"/>
        <w:autoSpaceDN w:val="0"/>
        <w:adjustRightInd w:val="0"/>
        <w:spacing w:after="0" w:line="12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C00BC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EC00BC" w:rsidRDefault="00687AA5" w:rsidP="00687AA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** </w:t>
      </w:r>
      <w:proofErr w:type="gramStart"/>
      <w:r w:rsidR="00EC00BC" w:rsidRPr="00EC00BC">
        <w:rPr>
          <w:rFonts w:ascii="TH SarabunIT๙" w:hAnsi="TH SarabunIT๙" w:cs="TH SarabunIT๙"/>
          <w:sz w:val="32"/>
          <w:szCs w:val="32"/>
          <w:cs/>
        </w:rPr>
        <w:t>หมายเหตุ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:</w:t>
      </w:r>
      <w:proofErr w:type="gramEnd"/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การวิเคราะห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ความเสี่ยงการทุจริตขององค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วนท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องถิ่นดังกล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าวข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างต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น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เป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นเพียงตัวอย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างของสาเหตุและป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จจัยที่นำไปสู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การทุจริตขององค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วนท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ซึ่งองค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วนท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องถิ่นแต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ละแห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งสามารถนำ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SWOT Analysis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และ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McKinsey’s 7s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หรือทฤษฎีอื่นๆ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มาใช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ในการวิเคราะห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ความเสี่ยงการทุจริตตามบริบทขององค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วนท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องถิ่นแต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ละแห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งได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ตามความเหมาะสม</w:t>
      </w:r>
    </w:p>
    <w:p w:rsidR="00687AA5" w:rsidRPr="00EC00BC" w:rsidRDefault="00687AA5" w:rsidP="00687AA5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00BC" w:rsidRPr="00EC00BC" w:rsidRDefault="00EC00BC" w:rsidP="00EC00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EC00BC">
        <w:rPr>
          <w:rFonts w:ascii="TH SarabunIT๙" w:hAnsi="TH SarabunIT๙" w:cs="TH SarabunIT๙"/>
          <w:b/>
          <w:bCs/>
          <w:sz w:val="36"/>
          <w:szCs w:val="36"/>
        </w:rPr>
        <w:t xml:space="preserve">2. </w:t>
      </w:r>
      <w:r w:rsidRPr="00EC00BC">
        <w:rPr>
          <w:rFonts w:ascii="TH SarabunIT๙" w:hAnsi="TH SarabunIT๙" w:cs="TH SarabunIT๙"/>
          <w:b/>
          <w:bCs/>
          <w:sz w:val="36"/>
          <w:szCs w:val="36"/>
          <w:cs/>
        </w:rPr>
        <w:t>หลักการและเหตุผล</w:t>
      </w:r>
    </w:p>
    <w:p w:rsidR="00EC00BC" w:rsidRPr="00EC00BC" w:rsidRDefault="00687AA5" w:rsidP="00687AA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ป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จจุบันป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ญหาการทุจริต</w:t>
      </w:r>
      <w:proofErr w:type="spellStart"/>
      <w:r w:rsidR="00EC00BC" w:rsidRPr="00EC00BC">
        <w:rPr>
          <w:rFonts w:ascii="TH SarabunIT๙" w:hAnsi="TH SarabunIT๙" w:cs="TH SarabunIT๙"/>
          <w:sz w:val="32"/>
          <w:szCs w:val="32"/>
          <w:cs/>
        </w:rPr>
        <w:t>คอร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รัป</w:t>
      </w:r>
      <w:proofErr w:type="spellEnd"/>
      <w:r w:rsidR="00EC00BC" w:rsidRPr="00EC00BC">
        <w:rPr>
          <w:rFonts w:ascii="TH SarabunIT๙" w:hAnsi="TH SarabunIT๙" w:cs="TH SarabunIT๙"/>
          <w:sz w:val="32"/>
          <w:szCs w:val="32"/>
          <w:cs/>
        </w:rPr>
        <w:t>ชันในประเทศไทยถือเป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นป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ญหาเรื้อรังที่นับวันยิ่งจะทวีความรุนแรงและสลับซับซ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อนมากยิ่งขึ้นและส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งผลกระทบในวงกว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าง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โดยเฉพาะอย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างยิ่งต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อความมั่นคงของชาติ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เป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นป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ญหาลำดับต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น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ๆ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ที่ขัดขวางการพัฒนาประเทศทั้งในด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านเศรษฐกิจ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สังคมและการเมือง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เนื่องจากเกิดขึ้นทุกภาคส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วนในสังคมไทย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ไม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าจะเป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นภาคการเมือง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ภาคราชการ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โดยเฉพาะองค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วนท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องถิ่นมักถูกมองจากภายนอกสังคมว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าเป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นองค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กรที่เอื้อต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อการทุจริต</w:t>
      </w:r>
      <w:proofErr w:type="spellStart"/>
      <w:r w:rsidR="00EC00BC" w:rsidRPr="00EC00BC">
        <w:rPr>
          <w:rFonts w:ascii="TH SarabunIT๙" w:hAnsi="TH SarabunIT๙" w:cs="TH SarabunIT๙"/>
          <w:sz w:val="32"/>
          <w:szCs w:val="32"/>
          <w:cs/>
        </w:rPr>
        <w:t>คอร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รัป</w:t>
      </w:r>
      <w:proofErr w:type="spellEnd"/>
      <w:r w:rsidR="00EC00BC" w:rsidRPr="00EC00BC">
        <w:rPr>
          <w:rFonts w:ascii="TH SarabunIT๙" w:hAnsi="TH SarabunIT๙" w:cs="TH SarabunIT๙"/>
          <w:sz w:val="32"/>
          <w:szCs w:val="32"/>
          <w:cs/>
        </w:rPr>
        <w:t>ชันและมักจะปรากฏข</w:t>
      </w:r>
      <w:r w:rsidR="00B43F76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าวการทุจริตตามสื่อและรายงานของทางราชการอยู</w:t>
      </w:r>
      <w:r w:rsidR="000C6661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เสมอ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ซึ่งได</w:t>
      </w:r>
      <w:r w:rsidR="000C6661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ส</w:t>
      </w:r>
      <w:r w:rsidR="000C6661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งผลสะเทือนต</w:t>
      </w:r>
      <w:r w:rsidR="000C6661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อกระแสการกระจายอำนาจและความศรัทธาต</w:t>
      </w:r>
      <w:r w:rsidR="000C6661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อระบบการปกครองส</w:t>
      </w:r>
      <w:r w:rsidR="000C6661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วนท</w:t>
      </w:r>
      <w:r w:rsidR="000C6661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องถิ่นอย</w:t>
      </w:r>
      <w:r w:rsidR="000C6661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างยิ่ง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ส</w:t>
      </w:r>
      <w:r w:rsidR="000C6661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งผลให</w:t>
      </w:r>
      <w:r w:rsidR="000C6661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ภาพลักษณ</w:t>
      </w:r>
      <w:r w:rsidR="000C6661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ของประเทศไทยเรื่องการทุจริต</w:t>
      </w:r>
      <w:proofErr w:type="spellStart"/>
      <w:r w:rsidR="00EC00BC" w:rsidRPr="00EC00BC">
        <w:rPr>
          <w:rFonts w:ascii="TH SarabunIT๙" w:hAnsi="TH SarabunIT๙" w:cs="TH SarabunIT๙"/>
          <w:sz w:val="32"/>
          <w:szCs w:val="32"/>
          <w:cs/>
        </w:rPr>
        <w:t>คอร</w:t>
      </w:r>
      <w:r w:rsidR="000C6661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รัป</w:t>
      </w:r>
      <w:proofErr w:type="spellEnd"/>
      <w:r w:rsidR="00EC00BC" w:rsidRPr="00EC00BC">
        <w:rPr>
          <w:rFonts w:ascii="TH SarabunIT๙" w:hAnsi="TH SarabunIT๙" w:cs="TH SarabunIT๙"/>
          <w:sz w:val="32"/>
          <w:szCs w:val="32"/>
          <w:cs/>
        </w:rPr>
        <w:t>ชันมีผลในเชิงลบสอดคล</w:t>
      </w:r>
      <w:r w:rsidR="000C6661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องกับการจัดอันดับดัชนีชี้วัดภาพลักษณ</w:t>
      </w:r>
      <w:r w:rsidR="000C6661">
        <w:rPr>
          <w:rFonts w:ascii="TH SarabunIT๙" w:hAnsi="TH SarabunIT๙" w:cs="TH SarabunIT๙" w:hint="cs"/>
          <w:sz w:val="32"/>
          <w:szCs w:val="32"/>
          <w:cs/>
        </w:rPr>
        <w:t>์</w:t>
      </w:r>
      <w:proofErr w:type="spellStart"/>
      <w:r w:rsidR="00EC00BC" w:rsidRPr="00EC00BC">
        <w:rPr>
          <w:rFonts w:ascii="TH SarabunIT๙" w:hAnsi="TH SarabunIT๙" w:cs="TH SarabunIT๙"/>
          <w:sz w:val="32"/>
          <w:szCs w:val="32"/>
          <w:cs/>
        </w:rPr>
        <w:t>คอร</w:t>
      </w:r>
      <w:r w:rsidR="000C6661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รัป</w:t>
      </w:r>
      <w:proofErr w:type="spellEnd"/>
      <w:r w:rsidR="00EC00BC" w:rsidRPr="00EC00BC">
        <w:rPr>
          <w:rFonts w:ascii="TH SarabunIT๙" w:hAnsi="TH SarabunIT๙" w:cs="TH SarabunIT๙"/>
          <w:sz w:val="32"/>
          <w:szCs w:val="32"/>
          <w:cs/>
        </w:rPr>
        <w:t>ชัน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(Corruption Perception Index – CPI)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ซึ่งเป</w:t>
      </w:r>
      <w:r w:rsidR="000C6661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น</w:t>
      </w:r>
      <w:r w:rsidR="004D1004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ครื่องมือที่ใช</w:t>
      </w:r>
      <w:r w:rsidR="000C6661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ประเมินการทุจริต</w:t>
      </w:r>
      <w:proofErr w:type="spellStart"/>
      <w:r w:rsidR="00EC00BC" w:rsidRPr="00EC00BC">
        <w:rPr>
          <w:rFonts w:ascii="TH SarabunIT๙" w:hAnsi="TH SarabunIT๙" w:cs="TH SarabunIT๙"/>
          <w:sz w:val="32"/>
          <w:szCs w:val="32"/>
          <w:cs/>
        </w:rPr>
        <w:t>คอร</w:t>
      </w:r>
      <w:r w:rsidR="000C6661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รัป</w:t>
      </w:r>
      <w:proofErr w:type="spellEnd"/>
      <w:r w:rsidR="00EC00BC" w:rsidRPr="00EC00BC">
        <w:rPr>
          <w:rFonts w:ascii="TH SarabunIT๙" w:hAnsi="TH SarabunIT๙" w:cs="TH SarabunIT๙"/>
          <w:sz w:val="32"/>
          <w:szCs w:val="32"/>
          <w:cs/>
        </w:rPr>
        <w:t>ชันทั่วโลกที่จัดโดยองค</w:t>
      </w:r>
      <w:r w:rsidR="000C6661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กรเพื่อความโปร</w:t>
      </w:r>
      <w:r w:rsidR="000C6661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งใสนานาชาติ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(Transparency</w:t>
      </w:r>
    </w:p>
    <w:p w:rsidR="00EC00BC" w:rsidRPr="00EC00BC" w:rsidRDefault="00EC00BC" w:rsidP="004D100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C00BC">
        <w:rPr>
          <w:rFonts w:ascii="TH SarabunIT๙" w:hAnsi="TH SarabunIT๙" w:cs="TH SarabunIT๙"/>
          <w:sz w:val="32"/>
          <w:szCs w:val="32"/>
        </w:rPr>
        <w:t xml:space="preserve">International – IT) </w:t>
      </w:r>
      <w:r w:rsidRPr="00EC00BC">
        <w:rPr>
          <w:rFonts w:ascii="TH SarabunIT๙" w:hAnsi="TH SarabunIT๙" w:cs="TH SarabunIT๙"/>
          <w:sz w:val="32"/>
          <w:szCs w:val="32"/>
          <w:cs/>
        </w:rPr>
        <w:t>พบว</w:t>
      </w:r>
      <w:r w:rsidR="000C6661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C00BC">
        <w:rPr>
          <w:rFonts w:ascii="TH SarabunIT๙" w:hAnsi="TH SarabunIT๙" w:cs="TH SarabunIT๙"/>
          <w:sz w:val="32"/>
          <w:szCs w:val="32"/>
          <w:cs/>
        </w:rPr>
        <w:t>า</w:t>
      </w:r>
      <w:r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Pr="00EC00BC">
        <w:rPr>
          <w:rFonts w:ascii="TH SarabunIT๙" w:hAnsi="TH SarabunIT๙" w:cs="TH SarabunIT๙"/>
          <w:sz w:val="32"/>
          <w:szCs w:val="32"/>
          <w:cs/>
        </w:rPr>
        <w:t>ผลคะแนนของประเทศไทยระหว</w:t>
      </w:r>
      <w:r w:rsidR="000C6661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C00BC">
        <w:rPr>
          <w:rFonts w:ascii="TH SarabunIT๙" w:hAnsi="TH SarabunIT๙" w:cs="TH SarabunIT๙"/>
          <w:sz w:val="32"/>
          <w:szCs w:val="32"/>
          <w:cs/>
        </w:rPr>
        <w:t>างป</w:t>
      </w:r>
      <w:r w:rsidR="000C6661"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EC00BC">
        <w:rPr>
          <w:rFonts w:ascii="TH SarabunIT๙" w:hAnsi="TH SarabunIT๙" w:cs="TH SarabunIT๙"/>
          <w:sz w:val="32"/>
          <w:szCs w:val="32"/>
        </w:rPr>
        <w:t xml:space="preserve"> 2555 – 2558 </w:t>
      </w:r>
      <w:r w:rsidRPr="00EC00BC">
        <w:rPr>
          <w:rFonts w:ascii="TH SarabunIT๙" w:hAnsi="TH SarabunIT๙" w:cs="TH SarabunIT๙"/>
          <w:sz w:val="32"/>
          <w:szCs w:val="32"/>
          <w:cs/>
        </w:rPr>
        <w:t>อยู</w:t>
      </w:r>
      <w:r w:rsidR="000C6661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C00BC">
        <w:rPr>
          <w:rFonts w:ascii="TH SarabunIT๙" w:hAnsi="TH SarabunIT๙" w:cs="TH SarabunIT๙"/>
          <w:sz w:val="32"/>
          <w:szCs w:val="32"/>
          <w:cs/>
        </w:rPr>
        <w:t>ที่</w:t>
      </w:r>
      <w:r w:rsidRPr="00EC00BC">
        <w:rPr>
          <w:rFonts w:ascii="TH SarabunIT๙" w:hAnsi="TH SarabunIT๙" w:cs="TH SarabunIT๙"/>
          <w:sz w:val="32"/>
          <w:szCs w:val="32"/>
        </w:rPr>
        <w:t xml:space="preserve"> 35 - 38 </w:t>
      </w:r>
      <w:r w:rsidRPr="00EC00BC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EC00BC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EC00BC">
        <w:rPr>
          <w:rFonts w:ascii="TH SarabunIT๙" w:hAnsi="TH SarabunIT๙" w:cs="TH SarabunIT๙"/>
          <w:sz w:val="32"/>
          <w:szCs w:val="32"/>
          <w:cs/>
        </w:rPr>
        <w:t>าก</w:t>
      </w:r>
      <w:proofErr w:type="spellEnd"/>
      <w:r w:rsidRPr="00EC00BC">
        <w:rPr>
          <w:rFonts w:ascii="TH SarabunIT๙" w:hAnsi="TH SarabunIT๙" w:cs="TH SarabunIT๙"/>
          <w:sz w:val="32"/>
          <w:szCs w:val="32"/>
          <w:cs/>
        </w:rPr>
        <w:t>คะแนนเต็ม</w:t>
      </w:r>
      <w:r w:rsidRPr="00EC00BC">
        <w:rPr>
          <w:rFonts w:ascii="TH SarabunIT๙" w:hAnsi="TH SarabunIT๙" w:cs="TH SarabunIT๙"/>
          <w:sz w:val="32"/>
          <w:szCs w:val="32"/>
        </w:rPr>
        <w:t xml:space="preserve"> 100 </w:t>
      </w:r>
      <w:r w:rsidRPr="00EC00BC">
        <w:rPr>
          <w:rFonts w:ascii="TH SarabunIT๙" w:hAnsi="TH SarabunIT๙" w:cs="TH SarabunIT๙"/>
          <w:sz w:val="32"/>
          <w:szCs w:val="32"/>
          <w:cs/>
        </w:rPr>
        <w:t>โดยในป</w:t>
      </w:r>
      <w:r w:rsidR="000C6661"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EC00BC">
        <w:rPr>
          <w:rFonts w:ascii="TH SarabunIT๙" w:hAnsi="TH SarabunIT๙" w:cs="TH SarabunIT๙"/>
          <w:sz w:val="32"/>
          <w:szCs w:val="32"/>
        </w:rPr>
        <w:t xml:space="preserve"> 2558 </w:t>
      </w:r>
      <w:r w:rsidRPr="00EC00BC">
        <w:rPr>
          <w:rFonts w:ascii="TH SarabunIT๙" w:hAnsi="TH SarabunIT๙" w:cs="TH SarabunIT๙"/>
          <w:sz w:val="32"/>
          <w:szCs w:val="32"/>
          <w:cs/>
        </w:rPr>
        <w:t>อยู</w:t>
      </w:r>
      <w:r w:rsidR="000C6661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C00BC">
        <w:rPr>
          <w:rFonts w:ascii="TH SarabunIT๙" w:hAnsi="TH SarabunIT๙" w:cs="TH SarabunIT๙"/>
          <w:sz w:val="32"/>
          <w:szCs w:val="32"/>
          <w:cs/>
        </w:rPr>
        <w:t>อันดับที่</w:t>
      </w:r>
      <w:r w:rsidRPr="00EC00BC">
        <w:rPr>
          <w:rFonts w:ascii="TH SarabunIT๙" w:hAnsi="TH SarabunIT๙" w:cs="TH SarabunIT๙"/>
          <w:sz w:val="32"/>
          <w:szCs w:val="32"/>
        </w:rPr>
        <w:t xml:space="preserve"> 76 </w:t>
      </w:r>
      <w:r w:rsidRPr="00EC00BC">
        <w:rPr>
          <w:rFonts w:ascii="TH SarabunIT๙" w:hAnsi="TH SarabunIT๙" w:cs="TH SarabunIT๙"/>
          <w:sz w:val="32"/>
          <w:szCs w:val="32"/>
          <w:cs/>
        </w:rPr>
        <w:t>จาก</w:t>
      </w:r>
      <w:r w:rsidRPr="00EC00BC">
        <w:rPr>
          <w:rFonts w:ascii="TH SarabunIT๙" w:hAnsi="TH SarabunIT๙" w:cs="TH SarabunIT๙"/>
          <w:sz w:val="32"/>
          <w:szCs w:val="32"/>
        </w:rPr>
        <w:t xml:space="preserve"> 168 </w:t>
      </w:r>
      <w:r w:rsidRPr="00EC00BC">
        <w:rPr>
          <w:rFonts w:ascii="TH SarabunIT๙" w:hAnsi="TH SarabunIT๙" w:cs="TH SarabunIT๙"/>
          <w:sz w:val="32"/>
          <w:szCs w:val="32"/>
          <w:cs/>
        </w:rPr>
        <w:t>ประเทศทั่วโลก</w:t>
      </w:r>
      <w:r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Pr="00EC00BC">
        <w:rPr>
          <w:rFonts w:ascii="TH SarabunIT๙" w:hAnsi="TH SarabunIT๙" w:cs="TH SarabunIT๙"/>
          <w:sz w:val="32"/>
          <w:szCs w:val="32"/>
          <w:cs/>
        </w:rPr>
        <w:t>และเป</w:t>
      </w:r>
      <w:r w:rsidR="000C6661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EC00BC">
        <w:rPr>
          <w:rFonts w:ascii="TH SarabunIT๙" w:hAnsi="TH SarabunIT๙" w:cs="TH SarabunIT๙"/>
          <w:sz w:val="32"/>
          <w:szCs w:val="32"/>
          <w:cs/>
        </w:rPr>
        <w:t>นอันดับที่</w:t>
      </w:r>
      <w:r w:rsidRPr="00EC00BC">
        <w:rPr>
          <w:rFonts w:ascii="TH SarabunIT๙" w:hAnsi="TH SarabunIT๙" w:cs="TH SarabunIT๙"/>
          <w:sz w:val="32"/>
          <w:szCs w:val="32"/>
        </w:rPr>
        <w:t xml:space="preserve"> 3 </w:t>
      </w:r>
      <w:r w:rsidRPr="00EC00BC">
        <w:rPr>
          <w:rFonts w:ascii="TH SarabunIT๙" w:hAnsi="TH SarabunIT๙" w:cs="TH SarabunIT๙"/>
          <w:sz w:val="32"/>
          <w:szCs w:val="32"/>
          <w:cs/>
        </w:rPr>
        <w:t>ใน</w:t>
      </w:r>
      <w:r w:rsidR="004D10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00BC">
        <w:rPr>
          <w:rFonts w:ascii="TH SarabunIT๙" w:hAnsi="TH SarabunIT๙" w:cs="TH SarabunIT๙"/>
          <w:sz w:val="32"/>
          <w:szCs w:val="32"/>
          <w:cs/>
        </w:rPr>
        <w:t>ระเทศอาเซียนรองจากประเทศสิงคโปร</w:t>
      </w:r>
      <w:r w:rsidR="000C6661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EC00BC">
        <w:rPr>
          <w:rFonts w:ascii="TH SarabunIT๙" w:hAnsi="TH SarabunIT๙" w:cs="TH SarabunIT๙"/>
          <w:sz w:val="32"/>
          <w:szCs w:val="32"/>
          <w:cs/>
        </w:rPr>
        <w:t>และประเทศมาเลเซีย</w:t>
      </w:r>
      <w:r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Pr="00EC00BC">
        <w:rPr>
          <w:rFonts w:ascii="TH SarabunIT๙" w:hAnsi="TH SarabunIT๙" w:cs="TH SarabunIT๙"/>
          <w:sz w:val="32"/>
          <w:szCs w:val="32"/>
          <w:cs/>
        </w:rPr>
        <w:t>และล</w:t>
      </w:r>
      <w:r w:rsidR="000C6661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C00BC">
        <w:rPr>
          <w:rFonts w:ascii="TH SarabunIT๙" w:hAnsi="TH SarabunIT๙" w:cs="TH SarabunIT๙"/>
          <w:sz w:val="32"/>
          <w:szCs w:val="32"/>
          <w:cs/>
        </w:rPr>
        <w:t>าสุดพบว</w:t>
      </w:r>
      <w:r w:rsidR="000C6661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C00BC">
        <w:rPr>
          <w:rFonts w:ascii="TH SarabunIT๙" w:hAnsi="TH SarabunIT๙" w:cs="TH SarabunIT๙"/>
          <w:sz w:val="32"/>
          <w:szCs w:val="32"/>
          <w:cs/>
        </w:rPr>
        <w:t>าผลคะแนนของประเทศไทยป</w:t>
      </w:r>
      <w:r w:rsidR="000C6661"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EC00BC">
        <w:rPr>
          <w:rFonts w:ascii="TH SarabunIT๙" w:hAnsi="TH SarabunIT๙" w:cs="TH SarabunIT๙"/>
          <w:sz w:val="32"/>
          <w:szCs w:val="32"/>
        </w:rPr>
        <w:t xml:space="preserve"> 2559 </w:t>
      </w:r>
      <w:r w:rsidRPr="00EC00BC">
        <w:rPr>
          <w:rFonts w:ascii="TH SarabunIT๙" w:hAnsi="TH SarabunIT๙" w:cs="TH SarabunIT๙"/>
          <w:sz w:val="32"/>
          <w:szCs w:val="32"/>
          <w:cs/>
        </w:rPr>
        <w:t>ลดลง</w:t>
      </w:r>
      <w:r w:rsidR="000C6661">
        <w:rPr>
          <w:rFonts w:ascii="TH SarabunIT๙" w:hAnsi="TH SarabunIT๙" w:cs="TH SarabunIT๙"/>
          <w:sz w:val="32"/>
          <w:szCs w:val="32"/>
        </w:rPr>
        <w:t xml:space="preserve"> </w:t>
      </w:r>
      <w:r w:rsidRPr="00EC00BC">
        <w:rPr>
          <w:rFonts w:ascii="TH SarabunIT๙" w:hAnsi="TH SarabunIT๙" w:cs="TH SarabunIT๙"/>
          <w:sz w:val="32"/>
          <w:szCs w:val="32"/>
        </w:rPr>
        <w:t xml:space="preserve">3 </w:t>
      </w:r>
      <w:r w:rsidRPr="00EC00BC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Pr="00EC00BC">
        <w:rPr>
          <w:rFonts w:ascii="TH SarabunIT๙" w:hAnsi="TH SarabunIT๙" w:cs="TH SarabunIT๙"/>
          <w:sz w:val="32"/>
          <w:szCs w:val="32"/>
          <w:cs/>
        </w:rPr>
        <w:t>จากป</w:t>
      </w:r>
      <w:r w:rsidR="000C6661"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EC00BC">
        <w:rPr>
          <w:rFonts w:ascii="TH SarabunIT๙" w:hAnsi="TH SarabunIT๙" w:cs="TH SarabunIT๙"/>
          <w:sz w:val="32"/>
          <w:szCs w:val="32"/>
        </w:rPr>
        <w:t xml:space="preserve"> 2558 </w:t>
      </w:r>
      <w:r w:rsidRPr="00EC00BC">
        <w:rPr>
          <w:rFonts w:ascii="TH SarabunIT๙" w:hAnsi="TH SarabunIT๙" w:cs="TH SarabunIT๙"/>
          <w:sz w:val="32"/>
          <w:szCs w:val="32"/>
          <w:cs/>
        </w:rPr>
        <w:t>ได</w:t>
      </w:r>
      <w:r w:rsidR="000C6661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C00BC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EC00BC">
        <w:rPr>
          <w:rFonts w:ascii="TH SarabunIT๙" w:hAnsi="TH SarabunIT๙" w:cs="TH SarabunIT๙"/>
          <w:sz w:val="32"/>
          <w:szCs w:val="32"/>
        </w:rPr>
        <w:t xml:space="preserve"> 101 </w:t>
      </w:r>
      <w:r w:rsidRPr="00EC00BC">
        <w:rPr>
          <w:rFonts w:ascii="TH SarabunIT๙" w:hAnsi="TH SarabunIT๙" w:cs="TH SarabunIT๙"/>
          <w:sz w:val="32"/>
          <w:szCs w:val="32"/>
          <w:cs/>
        </w:rPr>
        <w:t>จาก</w:t>
      </w:r>
      <w:r w:rsidRPr="00EC00BC">
        <w:rPr>
          <w:rFonts w:ascii="TH SarabunIT๙" w:hAnsi="TH SarabunIT๙" w:cs="TH SarabunIT๙"/>
          <w:sz w:val="32"/>
          <w:szCs w:val="32"/>
        </w:rPr>
        <w:t xml:space="preserve"> 168 </w:t>
      </w:r>
      <w:r w:rsidRPr="00EC00BC">
        <w:rPr>
          <w:rFonts w:ascii="TH SarabunIT๙" w:hAnsi="TH SarabunIT๙" w:cs="TH SarabunIT๙"/>
          <w:sz w:val="32"/>
          <w:szCs w:val="32"/>
          <w:cs/>
        </w:rPr>
        <w:t>ประเทศ</w:t>
      </w:r>
      <w:r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Pr="00EC00BC">
        <w:rPr>
          <w:rFonts w:ascii="TH SarabunIT๙" w:hAnsi="TH SarabunIT๙" w:cs="TH SarabunIT๙"/>
          <w:sz w:val="32"/>
          <w:szCs w:val="32"/>
          <w:cs/>
        </w:rPr>
        <w:t>ซึ่งสามารถสะท</w:t>
      </w:r>
      <w:r w:rsidR="000C6661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C00BC">
        <w:rPr>
          <w:rFonts w:ascii="TH SarabunIT๙" w:hAnsi="TH SarabunIT๙" w:cs="TH SarabunIT๙"/>
          <w:sz w:val="32"/>
          <w:szCs w:val="32"/>
          <w:cs/>
        </w:rPr>
        <w:t>อนให</w:t>
      </w:r>
      <w:r w:rsidR="000C6661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C00BC">
        <w:rPr>
          <w:rFonts w:ascii="TH SarabunIT๙" w:hAnsi="TH SarabunIT๙" w:cs="TH SarabunIT๙"/>
          <w:sz w:val="32"/>
          <w:szCs w:val="32"/>
          <w:cs/>
        </w:rPr>
        <w:t>เห็นว</w:t>
      </w:r>
      <w:r w:rsidR="000C6661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C00BC">
        <w:rPr>
          <w:rFonts w:ascii="TH SarabunIT๙" w:hAnsi="TH SarabunIT๙" w:cs="TH SarabunIT๙"/>
          <w:sz w:val="32"/>
          <w:szCs w:val="32"/>
          <w:cs/>
        </w:rPr>
        <w:t>าประเทศไทยเป</w:t>
      </w:r>
      <w:r w:rsidR="000C6661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EC00BC">
        <w:rPr>
          <w:rFonts w:ascii="TH SarabunIT๙" w:hAnsi="TH SarabunIT๙" w:cs="TH SarabunIT๙"/>
          <w:sz w:val="32"/>
          <w:szCs w:val="32"/>
          <w:cs/>
        </w:rPr>
        <w:t>นประเทศที่มีป</w:t>
      </w:r>
      <w:r w:rsidR="000C6661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EC00BC">
        <w:rPr>
          <w:rFonts w:ascii="TH SarabunIT๙" w:hAnsi="TH SarabunIT๙" w:cs="TH SarabunIT๙"/>
          <w:sz w:val="32"/>
          <w:szCs w:val="32"/>
          <w:cs/>
        </w:rPr>
        <w:t>ญหาการ</w:t>
      </w:r>
      <w:proofErr w:type="spellStart"/>
      <w:r w:rsidRPr="00EC00BC">
        <w:rPr>
          <w:rFonts w:ascii="TH SarabunIT๙" w:hAnsi="TH SarabunIT๙" w:cs="TH SarabunIT๙"/>
          <w:sz w:val="32"/>
          <w:szCs w:val="32"/>
          <w:cs/>
        </w:rPr>
        <w:t>คอร</w:t>
      </w:r>
      <w:r w:rsidR="000C6661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EC00BC">
        <w:rPr>
          <w:rFonts w:ascii="TH SarabunIT๙" w:hAnsi="TH SarabunIT๙" w:cs="TH SarabunIT๙"/>
          <w:sz w:val="32"/>
          <w:szCs w:val="32"/>
          <w:cs/>
        </w:rPr>
        <w:t>รัป</w:t>
      </w:r>
      <w:proofErr w:type="spellEnd"/>
      <w:r w:rsidRPr="00EC00BC">
        <w:rPr>
          <w:rFonts w:ascii="TH SarabunIT๙" w:hAnsi="TH SarabunIT๙" w:cs="TH SarabunIT๙"/>
          <w:sz w:val="32"/>
          <w:szCs w:val="32"/>
          <w:cs/>
        </w:rPr>
        <w:t>ชันอยู</w:t>
      </w:r>
      <w:r w:rsidR="000C6661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C00BC">
        <w:rPr>
          <w:rFonts w:ascii="TH SarabunIT๙" w:hAnsi="TH SarabunIT๙" w:cs="TH SarabunIT๙"/>
          <w:sz w:val="32"/>
          <w:szCs w:val="32"/>
          <w:cs/>
        </w:rPr>
        <w:t>ในระดับสูง</w:t>
      </w:r>
    </w:p>
    <w:p w:rsidR="00EC00BC" w:rsidRPr="00EC00BC" w:rsidRDefault="00687AA5" w:rsidP="00687AA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แม</w:t>
      </w:r>
      <w:r w:rsidR="000C6661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</w:t>
      </w:r>
      <w:r w:rsidR="000C6661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าในช</w:t>
      </w:r>
      <w:r w:rsidR="000C6661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วงระยะที่ผ</w:t>
      </w:r>
      <w:r w:rsidR="000C6661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านมา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ประเทศไทยได</w:t>
      </w:r>
      <w:r w:rsidR="000C6661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แสดงให</w:t>
      </w:r>
      <w:r w:rsidR="000C6661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เห็นถึงความพยายามในการปราบปรามการป</w:t>
      </w:r>
      <w:r w:rsidR="000C6661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องกันการทุจริต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ไม</w:t>
      </w:r>
      <w:r w:rsidR="000C6661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</w:t>
      </w:r>
      <w:r w:rsidR="000C6661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าจะเป</w:t>
      </w:r>
      <w:r w:rsidR="000C6661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น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การเป</w:t>
      </w:r>
      <w:r w:rsidR="000C6661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นประเทศภาคีภายใต</w:t>
      </w:r>
      <w:r w:rsidR="000C6661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อนุสัญญาสหประชาชาติว</w:t>
      </w:r>
      <w:r w:rsidR="000C6661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าด</w:t>
      </w:r>
      <w:r w:rsidR="000C6661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วยการต</w:t>
      </w:r>
      <w:r w:rsidR="000C6661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อต</w:t>
      </w:r>
      <w:r w:rsidR="000C6661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านการทุจริต</w:t>
      </w:r>
      <w:r w:rsidR="00666FDF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(United Nations Convention Against Corruption-UNCAC)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พ</w:t>
      </w:r>
      <w:r w:rsidR="00EC00BC" w:rsidRPr="00EC00BC">
        <w:rPr>
          <w:rFonts w:ascii="TH SarabunIT๙" w:hAnsi="TH SarabunIT๙" w:cs="TH SarabunIT๙"/>
          <w:sz w:val="32"/>
          <w:szCs w:val="32"/>
        </w:rPr>
        <w:t>.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ศ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. 2546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การจัดตั้งองค</w:t>
      </w:r>
      <w:r w:rsidR="000C6661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กรตามรัฐธรรมนูญ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โดยเฉพาะอย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างยิ่งคณะกรรมการป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องกันปราบปรามการทุจริตแห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งชาติได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จัดทำยุทธศาสตร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ชาติ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าด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วยการป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องกันและปราบปรามการทุจริตมาแล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3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ฉบับ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แต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ป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ญหาการทุจริตในประเทศไทยไม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ได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มีแนวโน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ม</w:t>
      </w:r>
      <w:r w:rsidR="007A615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A0885" wp14:editId="3BD5C091">
                <wp:simplePos x="0" y="0"/>
                <wp:positionH relativeFrom="page">
                  <wp:posOffset>7103059</wp:posOffset>
                </wp:positionH>
                <wp:positionV relativeFrom="paragraph">
                  <wp:posOffset>-509600</wp:posOffset>
                </wp:positionV>
                <wp:extent cx="419100" cy="3143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156" w:rsidRPr="00BA659C" w:rsidRDefault="007A6156" w:rsidP="007A6156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3</w:t>
                            </w:r>
                            <w:r w:rsidRPr="00BA659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A0885" id="Text Box 2" o:spid="_x0000_s1027" type="#_x0000_t202" style="position:absolute;left:0;text-align:left;margin-left:559.3pt;margin-top:-40.15pt;width:33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WeFtgIAAL8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" filled="f" stroked="f">
                <v:textbox>
                  <w:txbxContent>
                    <w:p w:rsidR="007A6156" w:rsidRPr="00BA659C" w:rsidRDefault="007A6156" w:rsidP="007A6156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3</w:t>
                      </w:r>
                      <w:r w:rsidRPr="00BA659C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ที่ลดน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อยถอยลง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สาเหตุที่ทำให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การทุจริตเป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นป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ญหาที่สำคัญของสังคมไทยประกอบด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วยป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จจัยทางด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านพื้นฐานโครงสร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างสังคม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ซึ่งเป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นสังคมที่ตั้งอยู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บนพื้นฐานความสัมพันธ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แนวดิ่ง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(Vertical Relation)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หรืออีกนัยหนึ่งคือพื้นฐานของสังคมอุปถัมภ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ที่ทำให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สังคมไทยยึดติดกับการช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วยเหลือเกื้อกูลกัน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โดยเฉพาะในหมู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ญาติพี่น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องและพวกพ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ยึดติดกับกระแสบริโภคนิยม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วัตถุนิยม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ติดความสบาย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ยกย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องคนที่มีเงินและมีอำนาจ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คนไทยบางส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วนมองว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าการทุจริต</w:t>
      </w:r>
      <w:proofErr w:type="spellStart"/>
      <w:r w:rsidR="00EC00BC" w:rsidRPr="00EC00BC">
        <w:rPr>
          <w:rFonts w:ascii="TH SarabunIT๙" w:hAnsi="TH SarabunIT๙" w:cs="TH SarabunIT๙"/>
          <w:sz w:val="32"/>
          <w:szCs w:val="32"/>
          <w:cs/>
        </w:rPr>
        <w:t>คอ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ร์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รัป</w:t>
      </w:r>
      <w:proofErr w:type="spellEnd"/>
      <w:r w:rsidR="00EC00BC" w:rsidRPr="00EC00BC">
        <w:rPr>
          <w:rFonts w:ascii="TH SarabunIT๙" w:hAnsi="TH SarabunIT๙" w:cs="TH SarabunIT๙"/>
          <w:sz w:val="32"/>
          <w:szCs w:val="32"/>
          <w:cs/>
        </w:rPr>
        <w:t>ชันเป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นเรื่องปกติที่ยอมรับได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ซึ่งนับได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าเป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นป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ญหาที่ฝ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งรากลึกในสังคมไทยมาตั้งแต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อดีตหรือกล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าวได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าเป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นส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วนหนึ่งของค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านิยมและวัฒนธรรมไทยไปแล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ผนวกกับป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จจัยทางด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านการทำงานที่ไม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ได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้</w:t>
      </w:r>
      <w:proofErr w:type="spellStart"/>
      <w:r w:rsidR="00EC00BC" w:rsidRPr="00EC00BC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EC00BC" w:rsidRPr="00EC00BC">
        <w:rPr>
          <w:rFonts w:ascii="TH SarabunIT๙" w:hAnsi="TH SarabunIT๙" w:cs="TH SarabunIT๙"/>
          <w:sz w:val="32"/>
          <w:szCs w:val="32"/>
          <w:cs/>
        </w:rPr>
        <w:t>การความร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วมมือของทุกภาคส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วนไว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ด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วยกัน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จึงส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งผลให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การทำงานของกลไกหรือความพยายามที่ได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กล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าวมาข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างต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นไม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สามารถทำได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อย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างเต็มศักยภาพ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ขาดความเข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มแข็ง</w:t>
      </w:r>
    </w:p>
    <w:p w:rsidR="00EC00BC" w:rsidRPr="00EC00BC" w:rsidRDefault="00687AA5" w:rsidP="00687AA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ป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จจุบันยุทธศาสตร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ชาติว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าด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วยการป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องกันและปราบปรามการทุจริตที่ใช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อยู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เป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นฉบับที่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3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เริ่มจากป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666F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พ</w:t>
      </w:r>
      <w:r w:rsidR="00EC00BC" w:rsidRPr="00EC00BC">
        <w:rPr>
          <w:rFonts w:ascii="TH SarabunIT๙" w:hAnsi="TH SarabunIT๙" w:cs="TH SarabunIT๙"/>
          <w:sz w:val="32"/>
          <w:szCs w:val="32"/>
        </w:rPr>
        <w:t>.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ศ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. 2560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จนถึงป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พ</w:t>
      </w:r>
      <w:r w:rsidR="00EC00BC" w:rsidRPr="00EC00BC">
        <w:rPr>
          <w:rFonts w:ascii="TH SarabunIT๙" w:hAnsi="TH SarabunIT๙" w:cs="TH SarabunIT๙"/>
          <w:sz w:val="32"/>
          <w:szCs w:val="32"/>
        </w:rPr>
        <w:t>.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ศ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. 2564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ซึ่งมุ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งสู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การเป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นประเทศที่มีมาตรฐานทางคุณธรรมจริยธรรม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เป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นสังคมมิติใหม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ที่ประชาชนไม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เพิกเฉยต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อการทุจริตทุกรูปแบบ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โดยได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รับความร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วมมือจากฝ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ายการเมือง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หน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วยงานของรัฐตลอดจนประชาชน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ในการพิทักษ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รักษาผลประโยชน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ของชาติและประชาชนเพื่อให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ประเทศไทยมีศักดิ์ศรีและเกียรติภูมิในด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านความโปร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งใสทัดเทียมนานาอารยประเทศ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โดยกำหนดวิสัยทัศน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“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ประเทศไทยใสสะอาด</w:t>
      </w:r>
      <w:r w:rsidR="00666FDF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ไทยทั้งชาติต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านทุจริต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”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มีเป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าหมายหลักเพื่อให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ประเทศไทยได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รับการประเมินดัชนีการรับรู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การทุจริต</w:t>
      </w:r>
      <w:r w:rsidR="00666FDF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(Corruption Perceptions Index : CPI)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ไม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น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อยกว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าร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อยละ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50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ในป</w:t>
      </w:r>
      <w:r w:rsidR="00620FD7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พ</w:t>
      </w:r>
      <w:r w:rsidR="00EC00BC" w:rsidRPr="00EC00BC">
        <w:rPr>
          <w:rFonts w:ascii="TH SarabunIT๙" w:hAnsi="TH SarabunIT๙" w:cs="TH SarabunIT๙"/>
          <w:sz w:val="32"/>
          <w:szCs w:val="32"/>
        </w:rPr>
        <w:t>.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ศ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. 2564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ซึ่งการที่ระดับคะแนนจะสูงขึ้นได</w:t>
      </w:r>
      <w:r w:rsidR="00C87BE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นั้น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การบริหารงานภาครัฐต</w:t>
      </w:r>
      <w:r w:rsidR="00C87BE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องมีระดับ</w:t>
      </w:r>
      <w:proofErr w:type="spellStart"/>
      <w:r w:rsidR="00EC00BC" w:rsidRPr="00EC00BC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EC00BC" w:rsidRPr="00EC00BC">
        <w:rPr>
          <w:rFonts w:ascii="TH SarabunIT๙" w:hAnsi="TH SarabunIT๙" w:cs="TH SarabunIT๙"/>
          <w:sz w:val="32"/>
          <w:szCs w:val="32"/>
          <w:cs/>
        </w:rPr>
        <w:t>บาลที่สูงขึ้น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เจ</w:t>
      </w:r>
      <w:r w:rsidR="00C87BE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าหน</w:t>
      </w:r>
      <w:r w:rsidR="00C87BE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าที่ของรัฐและประชาชนต</w:t>
      </w:r>
      <w:r w:rsidR="00C87BE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องมีพฤติกรรมแตกต</w:t>
      </w:r>
      <w:r w:rsidR="00C87BE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างจากที่เป</w:t>
      </w:r>
      <w:r w:rsidR="00C87BEC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นอยู</w:t>
      </w:r>
      <w:r w:rsidR="00C87BE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ในป</w:t>
      </w:r>
      <w:r w:rsidR="00C87BEC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จจุบัน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ไม</w:t>
      </w:r>
      <w:r w:rsidR="00C87BE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ใช</w:t>
      </w:r>
      <w:r w:rsidR="00C87BE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ตำแหน</w:t>
      </w:r>
      <w:r w:rsidR="00C87BE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งหน</w:t>
      </w:r>
      <w:r w:rsidR="00C87BE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าที่ในทางทุจริตประพฤติมิชอบ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โดยได</w:t>
      </w:r>
      <w:r w:rsidR="00C87BEC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กำหนดยุทธศาสตร</w:t>
      </w:r>
      <w:r w:rsidR="00C87BEC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การดำเนินงานหลักออกเป</w:t>
      </w:r>
      <w:r w:rsidR="00C87BEC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น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6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ยุทธศาสตร</w:t>
      </w:r>
      <w:r w:rsidR="00C87BEC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EC00BC" w:rsidRPr="00EC00BC" w:rsidRDefault="00687AA5" w:rsidP="00687AA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ยุทธศาสตร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ที่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1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สร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างสังคมที่ไม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ทนต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อการทุจริต</w:t>
      </w:r>
    </w:p>
    <w:p w:rsidR="00EC00BC" w:rsidRPr="00EC00BC" w:rsidRDefault="00687AA5" w:rsidP="00687AA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ยุทธศาสตร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ที่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2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ยกระดับเจตจำนงทางการเมืองในการต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อต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านการทุจริต</w:t>
      </w:r>
    </w:p>
    <w:p w:rsidR="00EC00BC" w:rsidRPr="00EC00BC" w:rsidRDefault="00687AA5" w:rsidP="00687AA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ยุทธศาสตร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ที่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3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สกัดกั้นการทุจริตเชิงนโยบาย</w:t>
      </w:r>
    </w:p>
    <w:p w:rsidR="00EC00BC" w:rsidRPr="00EC00BC" w:rsidRDefault="00687AA5" w:rsidP="00687AA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ยุทธศาสตร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ที่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4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พัฒนาระบบป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องกันการทุจริตเชิงรุก</w:t>
      </w:r>
    </w:p>
    <w:p w:rsidR="00EC00BC" w:rsidRPr="00EC00BC" w:rsidRDefault="00687AA5" w:rsidP="00687AA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ยุทธศาสตร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ที่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5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ปฏิรูปกลไกและกระบวนการปราบปรามการทุจริต</w:t>
      </w:r>
    </w:p>
    <w:p w:rsidR="00EC00BC" w:rsidRPr="00EC00BC" w:rsidRDefault="00687AA5" w:rsidP="00687AA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ยุทธศาสตร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ที่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6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ยกระดับคะแนนดัชนีการรับรู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การทุจริต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(Corruption Perception Index : CPI)</w:t>
      </w:r>
    </w:p>
    <w:p w:rsidR="00EC00BC" w:rsidRDefault="00687AA5" w:rsidP="00687AA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การดำเนินการขับเคลื่อนด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านการป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องกันและปราบปรามการทุจริตบังเกิดผลเป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นรูปธรรมในทางปฏิบัติ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เป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นไปตามเจตนารมณ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ของยุทธศาสตร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าด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วยการป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องกันและปราบปรามการทุจริตระยะที่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3 (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พ</w:t>
      </w:r>
      <w:r w:rsidR="00EC00BC" w:rsidRPr="00EC00BC">
        <w:rPr>
          <w:rFonts w:ascii="TH SarabunIT๙" w:hAnsi="TH SarabunIT๙" w:cs="TH SarabunIT๙"/>
          <w:sz w:val="32"/>
          <w:szCs w:val="32"/>
        </w:rPr>
        <w:t>.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ศ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. 2560 - 2564)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องค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วนท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องถิ่นจึงได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ตระหนักและให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ความสำคัญกับการบริหารจัดการที่มีความโปร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งใส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สร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างค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านิยม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วัฒนธรรมสุจริตให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เกิดในสังคมอย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างยั่งยืนจึงได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ดำเนินการจัดทำแผนปฏิบัติการป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องกันการทุจริต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เพื่อกำหนดแนวทางการขับเคลื่อนด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านการป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องกันและปราบปรามการทุจริตผ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านโครงการ</w:t>
      </w:r>
      <w:r w:rsidR="00EC00BC" w:rsidRPr="00EC00BC">
        <w:rPr>
          <w:rFonts w:ascii="TH SarabunIT๙" w:hAnsi="TH SarabunIT๙" w:cs="TH SarabunIT๙"/>
          <w:sz w:val="32"/>
          <w:szCs w:val="32"/>
        </w:rPr>
        <w:t>/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="00EC00BC" w:rsidRPr="00EC00BC">
        <w:rPr>
          <w:rFonts w:ascii="TH SarabunIT๙" w:hAnsi="TH SarabunIT๙" w:cs="TH SarabunIT๙"/>
          <w:sz w:val="32"/>
          <w:szCs w:val="32"/>
        </w:rPr>
        <w:t>/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มาตรการต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าง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ๆ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ที่เป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นรูปธรรมอย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างชัดเจน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อันจะนำ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ไปสู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การปฏิบัติอย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างมีประสิทธิภาพ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บรรลุวัตถุประสงค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และเป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าหมายของการป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องกันและปราบปรามการทุจริตอย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างแท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จริง</w:t>
      </w:r>
    </w:p>
    <w:p w:rsidR="003A2A47" w:rsidRPr="00EC00BC" w:rsidRDefault="003A2A47" w:rsidP="003A2A47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00BC" w:rsidRPr="003A2A47" w:rsidRDefault="00EC00BC" w:rsidP="00EC00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3A2A47">
        <w:rPr>
          <w:rFonts w:ascii="TH SarabunIT๙" w:hAnsi="TH SarabunIT๙" w:cs="TH SarabunIT๙"/>
          <w:b/>
          <w:bCs/>
          <w:sz w:val="36"/>
          <w:szCs w:val="36"/>
        </w:rPr>
        <w:t xml:space="preserve">3. </w:t>
      </w:r>
      <w:r w:rsidRPr="003A2A47">
        <w:rPr>
          <w:rFonts w:ascii="TH SarabunIT๙" w:hAnsi="TH SarabunIT๙" w:cs="TH SarabunIT๙"/>
          <w:b/>
          <w:bCs/>
          <w:sz w:val="36"/>
          <w:szCs w:val="36"/>
          <w:cs/>
        </w:rPr>
        <w:t>วัตถุประสงค</w:t>
      </w:r>
      <w:r w:rsidR="00943647" w:rsidRPr="003A2A47">
        <w:rPr>
          <w:rFonts w:ascii="TH SarabunIT๙" w:hAnsi="TH SarabunIT๙" w:cs="TH SarabunIT๙" w:hint="cs"/>
          <w:b/>
          <w:bCs/>
          <w:sz w:val="36"/>
          <w:szCs w:val="36"/>
          <w:cs/>
        </w:rPr>
        <w:t>์</w:t>
      </w:r>
      <w:r w:rsidRPr="003A2A47">
        <w:rPr>
          <w:rFonts w:ascii="TH SarabunIT๙" w:hAnsi="TH SarabunIT๙" w:cs="TH SarabunIT๙"/>
          <w:b/>
          <w:bCs/>
          <w:sz w:val="36"/>
          <w:szCs w:val="36"/>
          <w:cs/>
        </w:rPr>
        <w:t>ของการจัดทำแผน</w:t>
      </w:r>
    </w:p>
    <w:p w:rsidR="00EC00BC" w:rsidRPr="00EC00BC" w:rsidRDefault="003A2A47" w:rsidP="003A2A4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1)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เพื่อยกระดับเจตจำนงทางการเมืองในการต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อต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านการทุจริตของผู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บริหารองค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วนท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องถิ่น</w:t>
      </w:r>
    </w:p>
    <w:p w:rsidR="00EC00BC" w:rsidRPr="00EC00BC" w:rsidRDefault="003A2A47" w:rsidP="003A2A4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2)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เพื่อยกระดับจิตสำนึกรับผิดชอบในผลประโยชน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ของสาธารณะของข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าราชการฝ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ายการเมืองข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าราชการฝ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ายบริหาร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บุคลากรขององค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วนท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องถิ่นรวมถึงประชาชนในท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องถิ่น</w:t>
      </w:r>
    </w:p>
    <w:p w:rsidR="00EC00BC" w:rsidRPr="00EC00BC" w:rsidRDefault="007A6156" w:rsidP="003A2A4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9F66F4" wp14:editId="1C3D67FF">
                <wp:simplePos x="0" y="0"/>
                <wp:positionH relativeFrom="page">
                  <wp:posOffset>7117690</wp:posOffset>
                </wp:positionH>
                <wp:positionV relativeFrom="paragraph">
                  <wp:posOffset>-509600</wp:posOffset>
                </wp:positionV>
                <wp:extent cx="419100" cy="3143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6156" w:rsidRPr="00BA659C" w:rsidRDefault="007A6156" w:rsidP="007A6156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F66F4" id="Text Box 3" o:spid="_x0000_s1028" type="#_x0000_t202" style="position:absolute;left:0;text-align:left;margin-left:560.45pt;margin-top:-40.15pt;width:33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qI9twIAAL8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" filled="f" stroked="f">
                <v:textbox>
                  <w:txbxContent>
                    <w:p w:rsidR="007A6156" w:rsidRPr="00BA659C" w:rsidRDefault="007A6156" w:rsidP="007A6156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2A47">
        <w:rPr>
          <w:rFonts w:ascii="TH SarabunIT๙" w:hAnsi="TH SarabunIT๙" w:cs="TH SarabunIT๙"/>
          <w:sz w:val="32"/>
          <w:szCs w:val="32"/>
        </w:rPr>
        <w:tab/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3)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การบริหารราชการขององค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วนท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องถิ่นเป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นไปตามหลักบริหารกิจการบ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านเมืองที่ดี</w:t>
      </w:r>
      <w:r w:rsidR="00943647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</w:rPr>
        <w:t>(Good Governance)</w:t>
      </w:r>
      <w:r w:rsidRPr="007A6156">
        <w:rPr>
          <w:noProof/>
        </w:rPr>
        <w:t xml:space="preserve"> </w:t>
      </w:r>
    </w:p>
    <w:p w:rsidR="00EC00BC" w:rsidRPr="00EC00BC" w:rsidRDefault="003A2A47" w:rsidP="003A2A4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4)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เพื่อส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งเสริมบทบาทการมีส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วนร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วม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(people's participation)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และตรวจสอบ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(People’s audit</w:t>
      </w:r>
      <w:proofErr w:type="gramStart"/>
      <w:r w:rsidR="00EC00BC" w:rsidRPr="00EC00BC">
        <w:rPr>
          <w:rFonts w:ascii="TH SarabunIT๙" w:hAnsi="TH SarabunIT๙" w:cs="TH SarabunIT๙"/>
          <w:sz w:val="32"/>
          <w:szCs w:val="32"/>
        </w:rPr>
        <w:t>)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ของภาคประชาชนในการบริหารกิจการขององค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วนท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องถิ่น</w:t>
      </w:r>
      <w:proofErr w:type="gramEnd"/>
    </w:p>
    <w:p w:rsidR="00EC00BC" w:rsidRDefault="003A2A47" w:rsidP="003A2A4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5)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เพื่อพัฒนาระบบ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กลไก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รวมถึงเครือข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ายในการตรวจสอบการปฏิบัติราชการขององค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วนท</w:t>
      </w:r>
      <w:r w:rsidR="00943647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องถิ่น</w:t>
      </w:r>
    </w:p>
    <w:p w:rsidR="003A2A47" w:rsidRPr="00EC00BC" w:rsidRDefault="003A2A47" w:rsidP="003A2A47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00BC" w:rsidRPr="003A2A47" w:rsidRDefault="00EC00BC" w:rsidP="00EC00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3A2A47">
        <w:rPr>
          <w:rFonts w:ascii="TH SarabunIT๙" w:hAnsi="TH SarabunIT๙" w:cs="TH SarabunIT๙"/>
          <w:b/>
          <w:bCs/>
          <w:sz w:val="36"/>
          <w:szCs w:val="36"/>
        </w:rPr>
        <w:t xml:space="preserve">4. </w:t>
      </w:r>
      <w:r w:rsidRPr="003A2A47">
        <w:rPr>
          <w:rFonts w:ascii="TH SarabunIT๙" w:hAnsi="TH SarabunIT๙" w:cs="TH SarabunIT๙"/>
          <w:b/>
          <w:bCs/>
          <w:sz w:val="36"/>
          <w:szCs w:val="36"/>
          <w:cs/>
        </w:rPr>
        <w:t>เป</w:t>
      </w:r>
      <w:r w:rsidR="00943647" w:rsidRPr="003A2A47">
        <w:rPr>
          <w:rFonts w:ascii="TH SarabunIT๙" w:hAnsi="TH SarabunIT๙" w:cs="TH SarabunIT๙" w:hint="cs"/>
          <w:b/>
          <w:bCs/>
          <w:sz w:val="36"/>
          <w:szCs w:val="36"/>
          <w:cs/>
        </w:rPr>
        <w:t>้</w:t>
      </w:r>
      <w:r w:rsidRPr="003A2A47">
        <w:rPr>
          <w:rFonts w:ascii="TH SarabunIT๙" w:hAnsi="TH SarabunIT๙" w:cs="TH SarabunIT๙"/>
          <w:b/>
          <w:bCs/>
          <w:sz w:val="36"/>
          <w:szCs w:val="36"/>
          <w:cs/>
        </w:rPr>
        <w:t>าหมาย</w:t>
      </w:r>
    </w:p>
    <w:p w:rsidR="00EC00BC" w:rsidRPr="00EC00BC" w:rsidRDefault="003A2A47" w:rsidP="003A2A4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1)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ข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าราชการฝ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ายการเมือง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ข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าราชการฝ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ายบริหาร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บุคลากรขององค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วนท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รวมถึงประชาชนในท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องถิ่นมีจิตสำนึกและความตระหนักในการปฏิบัติหน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าที่ราชการให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บังเกิดประโยชน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สุขแก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ประชาชนท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ปราศจากการก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อให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เกิดข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อสงสัยในการประพฤติปฏิบัติตามมาตรการจริยธรรม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การขัดกันแห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งผลประโยชน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และแสวงหาประโยชน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โดยมิชอบ</w:t>
      </w:r>
    </w:p>
    <w:p w:rsidR="00EC00BC" w:rsidRPr="00EC00BC" w:rsidRDefault="003A2A47" w:rsidP="003A2A4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2)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เครื่องมือ</w:t>
      </w:r>
      <w:r w:rsidR="00EC00BC" w:rsidRPr="00EC00BC">
        <w:rPr>
          <w:rFonts w:ascii="TH SarabunIT๙" w:hAnsi="TH SarabunIT๙" w:cs="TH SarabunIT๙"/>
          <w:sz w:val="32"/>
          <w:szCs w:val="32"/>
        </w:rPr>
        <w:t>/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มาตรการการปฏิบัติงานที่สามารถป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องกันป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ญหาเกี่ยวกับการทุจริตและประพฤติ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มิชอบของข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าราชการ</w:t>
      </w:r>
    </w:p>
    <w:p w:rsidR="00EC00BC" w:rsidRPr="00EC00BC" w:rsidRDefault="003A2A47" w:rsidP="003A2A4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3)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EC00BC" w:rsidRPr="00EC00BC">
        <w:rPr>
          <w:rFonts w:ascii="TH SarabunIT๙" w:hAnsi="TH SarabunIT๙" w:cs="TH SarabunIT๙"/>
          <w:sz w:val="32"/>
          <w:szCs w:val="32"/>
        </w:rPr>
        <w:t>/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="00EC00BC" w:rsidRPr="00EC00BC">
        <w:rPr>
          <w:rFonts w:ascii="TH SarabunIT๙" w:hAnsi="TH SarabunIT๙" w:cs="TH SarabunIT๙"/>
          <w:sz w:val="32"/>
          <w:szCs w:val="32"/>
        </w:rPr>
        <w:t>/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มาตรการที่สนับสนุนให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สาธารณะและภาคประชาชนเข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ามามีส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วนร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วมและ</w:t>
      </w:r>
      <w:r w:rsidR="004D1004"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รวจสอบการปฏิบัติหรือบริหารราชการขององค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วนท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องถิ่น</w:t>
      </w:r>
    </w:p>
    <w:p w:rsidR="00EC00BC" w:rsidRPr="00EC00BC" w:rsidRDefault="003A2A47" w:rsidP="003A2A4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4)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กลไก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รวมถึงเครือข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ายในการตรวจสอบการปฏิบัติราชการขององค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วนท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องถิ่นที่มีเข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มแข็งในการตรวจสอบ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ควบคุมและถ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วงดุลการใช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อำนาจอย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างเหมาะสม</w:t>
      </w:r>
    </w:p>
    <w:p w:rsidR="00EC00BC" w:rsidRDefault="003A2A47" w:rsidP="003A2A4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5)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องค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วนท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องถิ่นมีแผนงานที่มีประสิทธิภาพ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ลดโอกาสในการกระทำการทุจริตและประพฤติมิชอบ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จนเป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นที่ยอมรับจากทุกภาคส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วน</w:t>
      </w:r>
    </w:p>
    <w:p w:rsidR="003A2A47" w:rsidRPr="00EC00BC" w:rsidRDefault="003A2A47" w:rsidP="003A2A47">
      <w:pPr>
        <w:tabs>
          <w:tab w:val="left" w:pos="1134"/>
        </w:tabs>
        <w:autoSpaceDE w:val="0"/>
        <w:autoSpaceDN w:val="0"/>
        <w:adjustRightInd w:val="0"/>
        <w:spacing w:after="0" w:line="12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00BC" w:rsidRPr="003A2A47" w:rsidRDefault="00EC00BC" w:rsidP="00EC00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3A2A47">
        <w:rPr>
          <w:rFonts w:ascii="TH SarabunIT๙" w:hAnsi="TH SarabunIT๙" w:cs="TH SarabunIT๙"/>
          <w:b/>
          <w:bCs/>
          <w:sz w:val="36"/>
          <w:szCs w:val="36"/>
        </w:rPr>
        <w:t xml:space="preserve">5. </w:t>
      </w:r>
      <w:r w:rsidRPr="003A2A47">
        <w:rPr>
          <w:rFonts w:ascii="TH SarabunIT๙" w:hAnsi="TH SarabunIT๙" w:cs="TH SarabunIT๙"/>
          <w:b/>
          <w:bCs/>
          <w:sz w:val="36"/>
          <w:szCs w:val="36"/>
          <w:cs/>
        </w:rPr>
        <w:t>ประโยชน</w:t>
      </w:r>
      <w:r w:rsidR="001C2F6E" w:rsidRPr="003A2A47">
        <w:rPr>
          <w:rFonts w:ascii="TH SarabunIT๙" w:hAnsi="TH SarabunIT๙" w:cs="TH SarabunIT๙" w:hint="cs"/>
          <w:b/>
          <w:bCs/>
          <w:sz w:val="36"/>
          <w:szCs w:val="36"/>
          <w:cs/>
        </w:rPr>
        <w:t>์</w:t>
      </w:r>
      <w:r w:rsidRPr="003A2A47">
        <w:rPr>
          <w:rFonts w:ascii="TH SarabunIT๙" w:hAnsi="TH SarabunIT๙" w:cs="TH SarabunIT๙"/>
          <w:b/>
          <w:bCs/>
          <w:sz w:val="36"/>
          <w:szCs w:val="36"/>
          <w:cs/>
        </w:rPr>
        <w:t>ของการจัดทำแผน</w:t>
      </w:r>
    </w:p>
    <w:p w:rsidR="00EC00BC" w:rsidRPr="00EC00BC" w:rsidRDefault="003A2A47" w:rsidP="003A2A4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1)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ข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าราชการฝ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ายการเมือง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ข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าราชการฝ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ายบริหาร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บุคลากรขององค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วนท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องถิ่นรวมถึงประชาชนในท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องถิ่นมีจิตสำนึกรักท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องถิ่นของตนเอง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อันจะนำมาซึ่งการสร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างค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านิยม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และอุดมการณ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ในการต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อต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านการทุจริต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(Anti-Corruption)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จากการปลูกฝ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งหลักคุณธรรม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หลัก</w:t>
      </w:r>
      <w:proofErr w:type="spellStart"/>
      <w:r w:rsidR="00EC00BC" w:rsidRPr="00EC00BC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EC00BC" w:rsidRPr="00EC00BC">
        <w:rPr>
          <w:rFonts w:ascii="TH SarabunIT๙" w:hAnsi="TH SarabunIT๙" w:cs="TH SarabunIT๙"/>
          <w:sz w:val="32"/>
          <w:szCs w:val="32"/>
          <w:cs/>
        </w:rPr>
        <w:t>บาล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รวมถึงหลักเศรษฐกิจพอเพียงที่สามารถนำมาประยุกต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ใช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ในการทำงานและชีวิตประจำวัน</w:t>
      </w:r>
    </w:p>
    <w:p w:rsidR="00EC00BC" w:rsidRPr="00EC00BC" w:rsidRDefault="003A2A47" w:rsidP="003A2A4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2)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องค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วนท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องถิ่นสามารถบริหารราชการเป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นไปตามหลักบริหารกิจการบ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านเมืองที่ดี</w:t>
      </w:r>
      <w:r w:rsidR="00943647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(Good Governance)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มีความโปร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งใส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เป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นธรรมและตรวจสอบได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EC00BC" w:rsidRPr="00EC00BC" w:rsidRDefault="003A2A47" w:rsidP="003A2A4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3)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ภาคประชาชนมีส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วนร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วมตั้งแต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ร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วมคิด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ร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วมทำ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ร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วมตัดสินใจรวมถึงร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วมตรวจสอบในฐานะพลเมืองที่มีจิตสำนึกรักท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อันจะนำมาซึ่งการสร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างเครือข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ายภาคประชาชนที่มีความเข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มแข็งในการเฝ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าระวังการทุจริต</w:t>
      </w:r>
    </w:p>
    <w:p w:rsidR="001C2F6E" w:rsidRDefault="003A2A47" w:rsidP="003A2A4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4)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สามารถพัฒนาระบบ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กลไก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รวมถึงเครือข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ายในการตรวจสอบการปฏิบัติราชการขององค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วนท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องถิ่นทั้งจากภายในและภายนอกองค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กรที่มีความเข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มแข็งในการเฝ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าระวังการทุจริต</w:t>
      </w:r>
    </w:p>
    <w:p w:rsidR="00EC00BC" w:rsidRDefault="003A2A47" w:rsidP="003A2A4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5)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องค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วนท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องถิ่นมีแนวทางการบริหารราชการที่มีประสิทธิภาพ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ลดโอกาสในการกระทำการทุจริตและประพฤติมิชอบ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จนเป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นที่ยอมรับจากทุกภาคส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วนให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เป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นองค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วนท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องถิ่นต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นแบบ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ด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านการป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องกันการทุจริต</w:t>
      </w:r>
      <w:r w:rsidR="00EC00BC" w:rsidRPr="00EC00BC">
        <w:rPr>
          <w:rFonts w:ascii="TH SarabunIT๙" w:hAnsi="TH SarabunIT๙" w:cs="TH SarabunIT๙"/>
          <w:sz w:val="32"/>
          <w:szCs w:val="32"/>
        </w:rPr>
        <w:t xml:space="preserve"> 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อันจะส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งผลให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ประชาชนในท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องถิ่นเกิดความภาคภูมิใจและให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ความร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วมมือกันเป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็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นเครือข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ายในการเฝ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าระวังการทุจริตที่เข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มแข็งอย</w:t>
      </w:r>
      <w:r w:rsidR="001C2F6E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C00BC" w:rsidRPr="00EC00BC">
        <w:rPr>
          <w:rFonts w:ascii="TH SarabunIT๙" w:hAnsi="TH SarabunIT๙" w:cs="TH SarabunIT๙"/>
          <w:sz w:val="32"/>
          <w:szCs w:val="32"/>
          <w:cs/>
        </w:rPr>
        <w:t>างยั่งยืน</w:t>
      </w:r>
    </w:p>
    <w:p w:rsidR="00666FDF" w:rsidRPr="00EC00BC" w:rsidRDefault="00666FDF" w:rsidP="004D100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C00BC" w:rsidRPr="00EC00BC" w:rsidRDefault="00666FDF" w:rsidP="00666FD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**************************</w:t>
      </w:r>
    </w:p>
    <w:sectPr w:rsidR="00EC00BC" w:rsidRPr="00EC00BC" w:rsidSect="00EC00BC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BF"/>
    <w:rsid w:val="000C6661"/>
    <w:rsid w:val="001C2F6E"/>
    <w:rsid w:val="001C529C"/>
    <w:rsid w:val="003A2A47"/>
    <w:rsid w:val="004D1004"/>
    <w:rsid w:val="00620FD7"/>
    <w:rsid w:val="00666FDF"/>
    <w:rsid w:val="00687AA5"/>
    <w:rsid w:val="007A6156"/>
    <w:rsid w:val="007A6AEE"/>
    <w:rsid w:val="00854AC8"/>
    <w:rsid w:val="00943647"/>
    <w:rsid w:val="009A61D4"/>
    <w:rsid w:val="00B43F76"/>
    <w:rsid w:val="00B66CFB"/>
    <w:rsid w:val="00C87BEC"/>
    <w:rsid w:val="00D43EBF"/>
    <w:rsid w:val="00E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EB309-957A-4220-84C3-944E748A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0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CLINIC  COM</dc:creator>
  <cp:keywords/>
  <dc:description/>
  <cp:lastModifiedBy>Admin</cp:lastModifiedBy>
  <cp:revision>8</cp:revision>
  <dcterms:created xsi:type="dcterms:W3CDTF">2017-04-27T03:46:00Z</dcterms:created>
  <dcterms:modified xsi:type="dcterms:W3CDTF">2017-05-23T17:13:00Z</dcterms:modified>
</cp:coreProperties>
</file>