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CF" w:rsidRPr="003D1119" w:rsidRDefault="00EE14F4" w:rsidP="003D1119">
      <w:pPr>
        <w:tabs>
          <w:tab w:val="left" w:pos="1985"/>
          <w:tab w:val="left" w:pos="326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</w:p>
    <w:p w:rsidR="00375A8D" w:rsidRPr="003D1119" w:rsidRDefault="00375A8D" w:rsidP="00EF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4646E9" w:rsidRPr="003D1119" w:rsidRDefault="00375A8D" w:rsidP="004646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EF50BB" w:rsidRPr="003D1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1119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</w:p>
    <w:p w:rsidR="001232E8" w:rsidRDefault="00375A8D" w:rsidP="004646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พ.ศ. 2548 </w:t>
      </w:r>
      <w:r w:rsidR="00E7363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พ.ศ. 2561  </w:t>
      </w:r>
      <w:r w:rsidRPr="003D1119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กำหนดให้องค์กรปกครองส่วนท้องถิ่น</w:t>
      </w:r>
      <w:r w:rsidR="00E73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11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E73636"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การดำเนินงานประจำปีขึ้น  ตามระเบียบ ข้อ 26 และให้จัดทำให้แล้วเสร็จ ภายในสามสิบวันนับแต่วันที่ตั้งงบประมาณดำเนินการหรือได้รับแจ้งแผนงาน โครงสร้างจากหน่วยงานส่วนราชการ  ส่วนภูมิภาค รัฐวิสาหกิจหรือหน่วยงานอื่น ๆ ต้องดำเนินการในพื้นที่ของตำบลในปีงบประมาณนั้น  ตามระเบียบ ข้อ 27  แผนการดำเนินงานเป็นแผนที่มีการรวบรวมแผนงาน โครงการพัฒนา และกิจกรรมการพัฒนาที่ดำเนินการจริงทั้งหมดในพื้นที่ความรับผิดชอบของเทศบาลตำบลสะพลี  ประจำปีงบประมาณ  ซึ่งเป็นแนวทางของการดำเนินงานในปีงบประมาณนั้น ของเทศบาลตำบลสะพลี   และเป็นเครื่องมือสำคัญในการบริหารงานของผู้บริหารท้องถิ่น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 ดังนั้น จึงเป็นเครื่องมือที่จะนำมาใช้ในการบริหารการจัดการให้  เป็นไปตามเป้าหมายที่วางไว้</w:t>
      </w:r>
      <w:r w:rsidR="00275D1F">
        <w:rPr>
          <w:rFonts w:ascii="TH SarabunIT๙" w:hAnsi="TH SarabunIT๙" w:cs="TH SarabunIT๙" w:hint="cs"/>
          <w:sz w:val="32"/>
          <w:szCs w:val="32"/>
          <w:cs/>
        </w:rPr>
        <w:t xml:space="preserve"> ทำให้ทราบถึงโครง</w:t>
      </w:r>
      <w:r w:rsidR="001232E8">
        <w:rPr>
          <w:rFonts w:ascii="TH SarabunIT๙" w:hAnsi="TH SarabunIT๙" w:cs="TH SarabunIT๙" w:hint="cs"/>
          <w:sz w:val="32"/>
          <w:szCs w:val="32"/>
          <w:cs/>
        </w:rPr>
        <w:t>การ/กิจกรรมการพัฒนาพื้นที่ที่กำหนดไว้ล่วงหน้า  มีความชัดเจน  ในการปฏิบัติมากขึ้น  ลดความซ้ำซ้อนของโครงการ/กิจกรรม มีการประสานและ</w:t>
      </w:r>
      <w:proofErr w:type="spellStart"/>
      <w:r w:rsidR="001232E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232E8">
        <w:rPr>
          <w:rFonts w:ascii="TH SarabunIT๙" w:hAnsi="TH SarabunIT๙" w:cs="TH SarabunIT๙" w:hint="cs"/>
          <w:sz w:val="32"/>
          <w:szCs w:val="32"/>
          <w:cs/>
        </w:rPr>
        <w:t xml:space="preserve">การทำงานกับหน่วยงานและจำแนกรายละเอียดต่าง ๆ ของแผนงานโครงการในแผนการดำเนินงาน โดยแผนการดำเนินงานมีลักษณะสำคัญคือ  </w:t>
      </w:r>
    </w:p>
    <w:p w:rsidR="001232E8" w:rsidRDefault="001232E8" w:rsidP="001232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เป็นโครงการ/กิจกรรมการพัฒนาจากงบประมาณรายจ่ายประจำปี ของเทศบาลตำบลสะพลี  </w:t>
      </w:r>
    </w:p>
    <w:p w:rsidR="001232E8" w:rsidRDefault="001232E8" w:rsidP="001232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หลังจากที่ได้ทำงบประมาณรายจ่ายประจำปีเสร็จสิ้นแล้ว </w:t>
      </w:r>
    </w:p>
    <w:p w:rsidR="001232E8" w:rsidRDefault="001232E8" w:rsidP="001232E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เป็นการแสดงรายละเอียดของโครงการ/กิจกรรม งบประมาณสถานที่ดำเนินการ ระยะเวลา</w:t>
      </w:r>
    </w:p>
    <w:p w:rsidR="001232E8" w:rsidRDefault="001232E8" w:rsidP="001232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ที่ชัดเจนและแสดงถึงการดำเนินการจริงในพื้นที่ของเทศบาลตำบลสะพลี</w:t>
      </w: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EF50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1232E8" w:rsidRPr="001232E8" w:rsidRDefault="002F2BF8" w:rsidP="001232E8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2E8">
        <w:rPr>
          <w:rFonts w:ascii="TH SarabunIT๙" w:hAnsi="TH SarabunIT๙" w:cs="TH SarabunIT๙"/>
          <w:sz w:val="32"/>
          <w:szCs w:val="32"/>
          <w:cs/>
        </w:rPr>
        <w:t>เ</w:t>
      </w:r>
      <w:r w:rsidR="001232E8" w:rsidRPr="001232E8">
        <w:rPr>
          <w:rFonts w:ascii="TH SarabunIT๙" w:hAnsi="TH SarabunIT๙" w:cs="TH SarabunIT๙" w:hint="cs"/>
          <w:sz w:val="32"/>
          <w:szCs w:val="32"/>
          <w:cs/>
        </w:rPr>
        <w:t>ป็นเครื่องมือสำคัญในการบริหารงานของผู้บริหารเทศบาลตำบลเพื่อควบคุมการดำเนินงาน</w:t>
      </w:r>
    </w:p>
    <w:p w:rsidR="002F2BF8" w:rsidRPr="001232E8" w:rsidRDefault="001232E8" w:rsidP="001232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2E8">
        <w:rPr>
          <w:rFonts w:ascii="TH SarabunIT๙" w:hAnsi="TH SarabunIT๙" w:cs="TH SarabunIT๙" w:hint="cs"/>
          <w:sz w:val="32"/>
          <w:szCs w:val="32"/>
          <w:cs/>
        </w:rPr>
        <w:t>ให้เป็นไปอย่างเหมาะสมและมีประสิทธิภาพ</w:t>
      </w:r>
    </w:p>
    <w:p w:rsidR="00C965C1" w:rsidRPr="00C965C1" w:rsidRDefault="002F2BF8" w:rsidP="00C965C1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65C1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</w:t>
      </w:r>
      <w:r w:rsidR="00C965C1" w:rsidRPr="00C965C1"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กำหนดรายละเอียดแนวทางในการปฏิบัติงาน</w:t>
      </w:r>
    </w:p>
    <w:p w:rsidR="00C965C1" w:rsidRDefault="00C965C1" w:rsidP="00C965C1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เป็นเครื่องมือในการติดตามและประเมินผลการดำเนินงานตามแผนงาน/โครงการ ในพื้นที่</w:t>
      </w:r>
    </w:p>
    <w:p w:rsidR="00C965C1" w:rsidRPr="00C965C1" w:rsidRDefault="00C965C1" w:rsidP="00C96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65C1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ของเทศบาลตำบลสะพลี ในปีงบประมาณ  พ.ศ. 2564</w:t>
      </w:r>
    </w:p>
    <w:p w:rsidR="002F2BF8" w:rsidRPr="00C965C1" w:rsidRDefault="00C965C1" w:rsidP="00C96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65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65C1" w:rsidRDefault="00C965C1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65C1" w:rsidRDefault="00C965C1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65C1" w:rsidRDefault="00C965C1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65C1" w:rsidRDefault="00C965C1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65C1" w:rsidRDefault="00C965C1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83EE6" w:rsidRPr="00B83EE6" w:rsidRDefault="00B83EE6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07F0" w:rsidRDefault="006B07F0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07F0" w:rsidRDefault="006B07F0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07F0" w:rsidRDefault="006B07F0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07F0" w:rsidRPr="003D1119" w:rsidRDefault="006B07F0" w:rsidP="006B07F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EF50BB" w:rsidRDefault="00EF50BB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EF50BB" w:rsidRDefault="002F2BF8" w:rsidP="00EF50B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50B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</w:t>
      </w:r>
      <w:r w:rsidR="00E600A8" w:rsidRPr="00EF50BB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</w:p>
    <w:p w:rsidR="00882FF5" w:rsidRDefault="00EF50BB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00A8" w:rsidRPr="00EF50B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 </w:t>
      </w:r>
    </w:p>
    <w:p w:rsidR="00E600A8" w:rsidRDefault="00E600A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 xml:space="preserve">พ.ศ. 2548  </w:t>
      </w:r>
      <w:r w:rsidR="00C965C1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 พ.ศ. 2561  (หมวด 5 ข้อ </w:t>
      </w:r>
      <w:r w:rsidRPr="00EF50BB">
        <w:rPr>
          <w:rFonts w:ascii="TH SarabunIT๙" w:hAnsi="TH SarabunIT๙" w:cs="TH SarabunIT๙"/>
          <w:sz w:val="32"/>
          <w:szCs w:val="32"/>
          <w:cs/>
        </w:rPr>
        <w:t>26</w:t>
      </w:r>
      <w:r w:rsidR="00C965C1">
        <w:rPr>
          <w:rFonts w:ascii="TH SarabunIT๙" w:hAnsi="TH SarabunIT๙" w:cs="TH SarabunIT๙" w:hint="cs"/>
          <w:sz w:val="32"/>
          <w:szCs w:val="32"/>
          <w:cs/>
        </w:rPr>
        <w:t xml:space="preserve">)  ได้กำหนดให้องค์กรปกครองส่วนท้องถิ่น  ต้องจัดทำแผนการดำเนินงานโดยมีขั้นตอนดำเนินการ  ดังนี้  </w:t>
      </w:r>
    </w:p>
    <w:p w:rsidR="00C965C1" w:rsidRDefault="00C965C1" w:rsidP="00C965C1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 1  การเก็บรวบรวมข้อมูล  </w:t>
      </w:r>
    </w:p>
    <w:p w:rsidR="00C965C1" w:rsidRDefault="00C965C1" w:rsidP="00C965C1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คณะกรรมการสนับสนุนการจัดทำแผนพัฒนาองค์กรปกครองส่วนท้องถิ่น  เก็บรวบรวม</w:t>
      </w:r>
    </w:p>
    <w:p w:rsidR="001F1DDA" w:rsidRDefault="00C965C1" w:rsidP="00C96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65C1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โครงการ/กิจกรรมที่จะดำเนินการจริงในพื้นที่เทศบาลตำบลสะพลี  ซึ่งจะมีโครงการ/กิจกรรมของเทศบาลตำบลสะพลี  และโครงการกิจกรรมที่หน่วยงานอื่นเข้ามาดำเนินการในพื้นที่ โดยข้อมูลดังกล่าวอาจตรวจสอบได้จากหน่วยงานในพื้นที่  และตรวจสอบได้จากแผนปฏิบัติการพัฒนาจังหวัดหรือแผน</w:t>
      </w:r>
      <w:r w:rsidR="001F1DDA">
        <w:rPr>
          <w:rFonts w:ascii="TH SarabunIT๙" w:hAnsi="TH SarabunIT๙" w:cs="TH SarabunIT๙" w:hint="cs"/>
          <w:sz w:val="32"/>
          <w:szCs w:val="32"/>
          <w:cs/>
        </w:rPr>
        <w:t>ปฏิบัติการอำเภอเมือง</w:t>
      </w:r>
      <w:proofErr w:type="spellStart"/>
      <w:r w:rsidR="001F1DDA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F1DDA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F1DDA" w:rsidRPr="006B07F0" w:rsidRDefault="001F1DDA" w:rsidP="00C965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F1DDA" w:rsidRDefault="001F1DDA" w:rsidP="001F1DD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 2  การจัดทำแผนการดำเนินงาน </w:t>
      </w:r>
    </w:p>
    <w:p w:rsidR="001F1DDA" w:rsidRDefault="001F1DDA" w:rsidP="001F1D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คณะกรรมการสนับสนุนการจัดทำแผนพัฒนาองค์กรปกครองส่วนท้องถิ่น  จัดทำร่าง</w:t>
      </w:r>
    </w:p>
    <w:p w:rsidR="004D4BCD" w:rsidRDefault="001F1DDA" w:rsidP="004D4B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แผนปฏิบัติการโดยพิจารณาจัดหมวดหมู่แผนงาน/โครงการให้สอดคล้องกับยุทธศาสตร์และแนวทางการ</w:t>
      </w:r>
      <w:r w:rsidR="004D4BCD">
        <w:rPr>
          <w:rFonts w:ascii="TH SarabunIT๙" w:hAnsi="TH SarabunIT๙" w:cs="TH SarabunIT๙" w:hint="cs"/>
          <w:sz w:val="32"/>
          <w:szCs w:val="32"/>
          <w:cs/>
        </w:rPr>
        <w:t xml:space="preserve">พัฒนาของเทศบาลตำบลสะพลี มีเค้าโครงแผนการดำเนินงาน </w:t>
      </w:r>
    </w:p>
    <w:p w:rsidR="004D4BCD" w:rsidRPr="006B07F0" w:rsidRDefault="004D4BCD" w:rsidP="004D4BC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C6437" w:rsidRDefault="00FC6437" w:rsidP="004D4B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</w:t>
      </w:r>
      <w:r w:rsidR="00B83EE6">
        <w:rPr>
          <w:rFonts w:ascii="TH SarabunIT๙" w:hAnsi="TH SarabunIT๙" w:cs="TH SarabunIT๙" w:hint="cs"/>
          <w:sz w:val="32"/>
          <w:szCs w:val="32"/>
          <w:cs/>
        </w:rPr>
        <w:t>ที่  3  การประกาศแผนการดำเนินงาน</w:t>
      </w:r>
    </w:p>
    <w:p w:rsidR="00B83EE6" w:rsidRDefault="00B83EE6" w:rsidP="004D4B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เมื่อผู้บริหารท้องถิ่นให้ความเห็นชอบร่างแผนการดำเนินงานแล้วให้ประกาศเป็นแผนการดำเนินงาน   โดยให้ปิดประกาศแผนการดำเนินงานภายในสิบห้าวันนับจากวันที่ประกาศ  เพื่อให้ประชาชนในเขตเทศบาลตำบลสะพลีทราบโดยทั่วกัน  และต้องปิดประกาศไว้อย่างน้อยสามสิบวัน</w:t>
      </w:r>
    </w:p>
    <w:p w:rsidR="000D2D91" w:rsidRPr="00EF50BB" w:rsidRDefault="000D2D91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00A8" w:rsidRPr="000D2D91" w:rsidRDefault="00E600A8" w:rsidP="000D2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2D9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B83EE6" w:rsidRDefault="00EF50BB" w:rsidP="00B83E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83EE6">
        <w:rPr>
          <w:rFonts w:ascii="TH SarabunIT๙" w:hAnsi="TH SarabunIT๙" w:cs="TH SarabunIT๙" w:hint="cs"/>
          <w:sz w:val="32"/>
          <w:szCs w:val="32"/>
          <w:cs/>
        </w:rPr>
        <w:t xml:space="preserve">ทำให้การดำเนินงานเกี่ยวกับแผนงาน/โครงการ เพื่อพัฒนาพื้นที่ของเทศบาลตำบลสะพลี </w:t>
      </w:r>
    </w:p>
    <w:p w:rsidR="00B83EE6" w:rsidRDefault="00B83EE6" w:rsidP="00B83E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งานกันอย่างมีประสิทธิภาพและบรรลุวัตถุประสงค์ตามเป้าหมายที่กำหนด</w:t>
      </w:r>
    </w:p>
    <w:p w:rsidR="007B071D" w:rsidRDefault="007B071D" w:rsidP="007B071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ทำให้การบริหารจัดการงานของเทศบาลตำบลสะพลีเป็นไปอย่างมีระบบโปร่งใส และ</w:t>
      </w:r>
    </w:p>
    <w:p w:rsidR="00E600A8" w:rsidRDefault="007B071D" w:rsidP="007B0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ตรวจสอบได</w:t>
      </w:r>
    </w:p>
    <w:p w:rsidR="007B071D" w:rsidRPr="007B071D" w:rsidRDefault="007B071D" w:rsidP="007B071D">
      <w:pPr>
        <w:spacing w:after="0" w:line="240" w:lineRule="auto"/>
        <w:ind w:left="916" w:firstLine="5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B071D">
        <w:rPr>
          <w:rFonts w:ascii="TH SarabunIT๙" w:hAnsi="TH SarabunIT๙" w:cs="TH SarabunIT๙" w:hint="cs"/>
          <w:sz w:val="32"/>
          <w:szCs w:val="32"/>
          <w:cs/>
        </w:rPr>
        <w:t xml:space="preserve">ทำให้ทราบถึงกิจกรรม/แผนงาน/โครงการพัฒนาที่จะดำเนินการจริงในปีงบประมาณนั้นๆ </w:t>
      </w:r>
    </w:p>
    <w:p w:rsidR="00E600A8" w:rsidRDefault="007B071D" w:rsidP="007B0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071D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ของเทศบาลตำบลสะพลี</w:t>
      </w:r>
    </w:p>
    <w:p w:rsidR="007B071D" w:rsidRDefault="007B071D" w:rsidP="007B0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เป็นเครื่องมือในการติดตามประเมินผลงานการพัฒนาในแต่ละปี</w:t>
      </w:r>
      <w:r w:rsidR="006B07F0">
        <w:rPr>
          <w:rFonts w:ascii="TH SarabunIT๙" w:hAnsi="TH SarabunIT๙" w:cs="TH SarabunIT๙" w:hint="cs"/>
          <w:sz w:val="32"/>
          <w:szCs w:val="32"/>
          <w:cs/>
        </w:rPr>
        <w:t>งบประมาณและประชาชนสามารถตรวจสอบสอบได้</w:t>
      </w:r>
    </w:p>
    <w:p w:rsidR="006B07F0" w:rsidRPr="007B071D" w:rsidRDefault="006B07F0" w:rsidP="007B07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ผู้บริหารท้องถิ่นเทศบาลตำบลสะพลีสามารถนำมาใช้เป็นเครื่องมือในการบริหารงานการพัฒนาของแต่ละปีงบประมาณ</w:t>
      </w: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Pr="001A2573" w:rsidRDefault="00BE53DC" w:rsidP="001A2573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A257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Pr="0084740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 w:rsid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ขั้นตอนการจัดทำแผนการดำเนินงาน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ประโยชน์ของแผนการดำเนินงาน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3DC" w:rsidRPr="001A2573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 w:rsidRPr="001A25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 / กิจกรรม</w:t>
      </w:r>
    </w:p>
    <w:p w:rsidR="00BE53DC" w:rsidRPr="001A2573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บัญชีสรุปโครงการและงบประมาณ</w:t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516DF0">
        <w:rPr>
          <w:rFonts w:ascii="TH SarabunIT๙" w:hAnsi="TH SarabunIT๙" w:cs="TH SarabunIT๙"/>
          <w:sz w:val="32"/>
          <w:szCs w:val="32"/>
        </w:rPr>
        <w:t xml:space="preserve"> - 4</w:t>
      </w:r>
    </w:p>
    <w:p w:rsidR="00BE53DC" w:rsidRPr="001A2573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บัญชีโครงการ / กิจกรรม / งบประมาณ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  <w:t xml:space="preserve"> 5</w:t>
      </w:r>
      <w:r w:rsidR="00516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50D6">
        <w:rPr>
          <w:rFonts w:ascii="TH SarabunIT๙" w:hAnsi="TH SarabunIT๙" w:cs="TH SarabunIT๙" w:hint="cs"/>
          <w:sz w:val="32"/>
          <w:szCs w:val="32"/>
          <w:cs/>
        </w:rPr>
        <w:t xml:space="preserve"> 33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C504DC" w:rsidRPr="001A2573" w:rsidRDefault="00C504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04DC" w:rsidRPr="001A2573" w:rsidRDefault="00C504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D609EE" w:rsidRDefault="00D609EE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B656DB" w:rsidRDefault="006E0C68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4.8pt;margin-top:-53.15pt;width:92.25pt;height:103.6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67734635" r:id="rId8"/>
        </w:pict>
      </w:r>
    </w:p>
    <w:p w:rsidR="00987645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656DB" w:rsidRDefault="00B656DB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ระกาศเทศบาลตำบลสะพลี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6E0C6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การใช้แผนการดำเนินงาน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ประจำปี  พ.ศ. 256</w:t>
      </w:r>
      <w:r w:rsidR="00B656D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87645" w:rsidRDefault="00987645" w:rsidP="009876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>ด้วยค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ณะกรรมการพัฒนาเทศบาลตำบลสะพลี  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ได้พิจารณาอนุมัติแผนการดำเนินงาน</w:t>
      </w:r>
      <w:r w:rsidRPr="00C30BD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7645" w:rsidRPr="00C30BDF" w:rsidRDefault="00987645" w:rsidP="009876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D60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D609E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 ของเทศบาลตำบลสะพลี  ในคราวประชุมคณะกรรมการพัฒนาเทศบาล  เมื่อวันที่</w:t>
      </w:r>
      <w:r w:rsidR="00B656DB">
        <w:rPr>
          <w:rFonts w:ascii="TH SarabunIT๙" w:hAnsi="TH SarabunIT๙" w:cs="TH SarabunIT๙"/>
          <w:sz w:val="32"/>
          <w:szCs w:val="32"/>
        </w:rPr>
        <w:t xml:space="preserve"> 1</w:t>
      </w:r>
      <w:r w:rsidR="0045281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5281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65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656D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87645" w:rsidRDefault="00987645" w:rsidP="009876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อาศัยอำนาจตามความในระเบียบกระทรวงมหาดไทย   ว่าด้วยการจัดทำแผนพัฒนาขององค์กร</w:t>
      </w:r>
    </w:p>
    <w:p w:rsidR="00987645" w:rsidRPr="00C30BDF" w:rsidRDefault="00987645" w:rsidP="009876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  พ.ศ. 2548  </w:t>
      </w:r>
      <w:r w:rsidR="006E0C68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และแก้ไขเพิ่มเติมถึง  (ฉบับที่ 3)   พ.ศ. 2561  ข้อ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26 </w:t>
      </w:r>
      <w:r w:rsidR="00143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C68">
        <w:rPr>
          <w:rFonts w:ascii="TH SarabunIT๙" w:hAnsi="TH SarabunIT๙" w:cs="TH SarabunIT๙" w:hint="cs"/>
          <w:sz w:val="32"/>
          <w:szCs w:val="32"/>
          <w:cs/>
        </w:rPr>
        <w:t>จึงขอประกาศใช้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แผนการดำเนินงานประจำปี </w:t>
      </w:r>
      <w:r w:rsidR="006E0C68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609E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C68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ของเทศบาลตำบลสะพลี 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โดยมีผลบังคับใช้นับถัดจากวันประกาศ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87645" w:rsidRPr="00C30BDF" w:rsidRDefault="00987645" w:rsidP="009876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28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30BDF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281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656DB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พิศ)</w:t>
      </w: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นายกเทศมนตรีตำบลสะพลี</w:t>
      </w:r>
    </w:p>
    <w:p w:rsidR="00987645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87645" w:rsidRPr="00C30BDF" w:rsidRDefault="00987645" w:rsidP="0098764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87645" w:rsidRPr="00C30BDF" w:rsidRDefault="00987645" w:rsidP="009876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Pr="000B1A9A" w:rsidRDefault="00A450D6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P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A450D6">
        <w:rPr>
          <w:rFonts w:ascii="TH SarabunIT๙" w:hAnsi="TH SarabunIT๙" w:cs="TH SarabunIT๙" w:hint="cs"/>
          <w:b/>
          <w:bCs/>
          <w:sz w:val="96"/>
          <w:szCs w:val="96"/>
          <w:cs/>
        </w:rPr>
        <w:t>ผนวก</w:t>
      </w:r>
    </w:p>
    <w:sectPr w:rsidR="00A450D6" w:rsidRPr="00A450D6" w:rsidSect="001A2573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229"/>
    <w:multiLevelType w:val="hybridMultilevel"/>
    <w:tmpl w:val="EE9A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70E10"/>
    <w:multiLevelType w:val="hybridMultilevel"/>
    <w:tmpl w:val="E170480C"/>
    <w:lvl w:ilvl="0" w:tplc="1728D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B328C"/>
    <w:multiLevelType w:val="hybridMultilevel"/>
    <w:tmpl w:val="929CE142"/>
    <w:lvl w:ilvl="0" w:tplc="490805B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C29"/>
    <w:multiLevelType w:val="hybridMultilevel"/>
    <w:tmpl w:val="44582FD8"/>
    <w:lvl w:ilvl="0" w:tplc="E240561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D"/>
    <w:rsid w:val="00055FCF"/>
    <w:rsid w:val="000B1A9A"/>
    <w:rsid w:val="000D2D91"/>
    <w:rsid w:val="001232E8"/>
    <w:rsid w:val="00143031"/>
    <w:rsid w:val="001A2573"/>
    <w:rsid w:val="001F1DDA"/>
    <w:rsid w:val="00232815"/>
    <w:rsid w:val="00275D1F"/>
    <w:rsid w:val="002F2BF8"/>
    <w:rsid w:val="00375A8D"/>
    <w:rsid w:val="00391E40"/>
    <w:rsid w:val="003D1119"/>
    <w:rsid w:val="00452816"/>
    <w:rsid w:val="004646E9"/>
    <w:rsid w:val="00474306"/>
    <w:rsid w:val="004D4BCD"/>
    <w:rsid w:val="00516DF0"/>
    <w:rsid w:val="00653BDF"/>
    <w:rsid w:val="00690C26"/>
    <w:rsid w:val="006B07F0"/>
    <w:rsid w:val="006E0C68"/>
    <w:rsid w:val="007B071D"/>
    <w:rsid w:val="0084740C"/>
    <w:rsid w:val="00882FF5"/>
    <w:rsid w:val="008C28C1"/>
    <w:rsid w:val="00987645"/>
    <w:rsid w:val="00A036D8"/>
    <w:rsid w:val="00A2459F"/>
    <w:rsid w:val="00A450D6"/>
    <w:rsid w:val="00A67D67"/>
    <w:rsid w:val="00B656DB"/>
    <w:rsid w:val="00B83EE6"/>
    <w:rsid w:val="00BE53DC"/>
    <w:rsid w:val="00BF0EB9"/>
    <w:rsid w:val="00C504DC"/>
    <w:rsid w:val="00C965C1"/>
    <w:rsid w:val="00D609EE"/>
    <w:rsid w:val="00DB6A37"/>
    <w:rsid w:val="00E600A8"/>
    <w:rsid w:val="00E73636"/>
    <w:rsid w:val="00EE14F4"/>
    <w:rsid w:val="00EF50BB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5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2573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3D111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5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2573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3D111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5579-F859-495A-8EA3-C64FDFE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28</cp:revision>
  <cp:lastPrinted>2020-11-24T03:54:00Z</cp:lastPrinted>
  <dcterms:created xsi:type="dcterms:W3CDTF">2017-10-16T03:07:00Z</dcterms:created>
  <dcterms:modified xsi:type="dcterms:W3CDTF">2020-11-24T07:51:00Z</dcterms:modified>
</cp:coreProperties>
</file>