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1FD" w:rsidRPr="00CF71FD" w:rsidRDefault="00390437" w:rsidP="00CF71F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แบบ </w:t>
      </w:r>
      <w:r w:rsidR="00CF71FD" w:rsidRPr="00CF71FD">
        <w:rPr>
          <w:rFonts w:ascii="TH SarabunIT๙" w:hAnsi="TH SarabunIT๙" w:cs="TH SarabunIT๙" w:hint="cs"/>
          <w:b/>
          <w:bCs/>
          <w:sz w:val="32"/>
          <w:szCs w:val="32"/>
          <w:cs/>
        </w:rPr>
        <w:t>ผด.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CF71FD" w:rsidRPr="00CF71FD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</w:p>
    <w:p w:rsidR="009308E4" w:rsidRPr="00DD1B8F" w:rsidRDefault="009308E4" w:rsidP="00DD1B8F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D1B8F">
        <w:rPr>
          <w:rFonts w:ascii="TH SarabunIT๙" w:hAnsi="TH SarabunIT๙" w:cs="TH SarabunIT๙"/>
          <w:sz w:val="36"/>
          <w:szCs w:val="36"/>
          <w:cs/>
        </w:rPr>
        <w:t>บัญชีสรุปจำนวนโครงการและงบประมาณ</w:t>
      </w:r>
    </w:p>
    <w:p w:rsidR="007E7D77" w:rsidRPr="00DD1B8F" w:rsidRDefault="009308E4" w:rsidP="00DD1B8F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D1B8F">
        <w:rPr>
          <w:rFonts w:ascii="TH SarabunIT๙" w:hAnsi="TH SarabunIT๙" w:cs="TH SarabunIT๙"/>
          <w:sz w:val="36"/>
          <w:szCs w:val="36"/>
          <w:cs/>
        </w:rPr>
        <w:t>แผนการดำเนินงานประจำประงบประมาณ   พ.ศ.</w:t>
      </w:r>
      <w:r w:rsidRPr="00DD1B8F">
        <w:rPr>
          <w:rFonts w:ascii="TH SarabunIT๙" w:hAnsi="TH SarabunIT๙" w:cs="TH SarabunIT๙"/>
          <w:sz w:val="36"/>
          <w:szCs w:val="36"/>
        </w:rPr>
        <w:t xml:space="preserve"> 2564</w:t>
      </w:r>
    </w:p>
    <w:p w:rsidR="009308E4" w:rsidRPr="00DD1B8F" w:rsidRDefault="009308E4" w:rsidP="00DD1B8F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DD1B8F">
        <w:rPr>
          <w:rFonts w:ascii="TH SarabunIT๙" w:hAnsi="TH SarabunIT๙" w:cs="TH SarabunIT๙"/>
          <w:sz w:val="36"/>
          <w:szCs w:val="36"/>
          <w:cs/>
        </w:rPr>
        <w:t>เทศบาลตำบลสะพลี</w:t>
      </w:r>
    </w:p>
    <w:p w:rsidR="009308E4" w:rsidRPr="009308E4" w:rsidRDefault="009308E4" w:rsidP="009308E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5452" w:type="dxa"/>
        <w:tblInd w:w="-318" w:type="dxa"/>
        <w:tblLook w:val="04A0" w:firstRow="1" w:lastRow="0" w:firstColumn="1" w:lastColumn="0" w:noHBand="0" w:noVBand="1"/>
      </w:tblPr>
      <w:tblGrid>
        <w:gridCol w:w="7089"/>
        <w:gridCol w:w="1559"/>
        <w:gridCol w:w="1559"/>
        <w:gridCol w:w="1418"/>
        <w:gridCol w:w="1417"/>
        <w:gridCol w:w="2410"/>
      </w:tblGrid>
      <w:tr w:rsidR="009308E4" w:rsidRPr="00DD1B8F" w:rsidTr="00E9025C">
        <w:tc>
          <w:tcPr>
            <w:tcW w:w="7089" w:type="dxa"/>
          </w:tcPr>
          <w:p w:rsidR="001746E7" w:rsidRPr="00DD1B8F" w:rsidRDefault="001746E7" w:rsidP="009308E4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</w:t>
            </w:r>
            <w:r w:rsidR="001746E7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1746E7" w:rsidRPr="00DD1B8F" w:rsidRDefault="001746E7" w:rsidP="009308E4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559" w:type="dxa"/>
          </w:tcPr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418" w:type="dxa"/>
          </w:tcPr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417" w:type="dxa"/>
          </w:tcPr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2410" w:type="dxa"/>
          </w:tcPr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9308E4" w:rsidRPr="00DD1B8F" w:rsidRDefault="009308E4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รับผิดชอบหลัก</w:t>
            </w:r>
          </w:p>
        </w:tc>
      </w:tr>
      <w:tr w:rsidR="001746E7" w:rsidRPr="00DD1B8F" w:rsidTr="0048503B">
        <w:tc>
          <w:tcPr>
            <w:tcW w:w="15452" w:type="dxa"/>
            <w:gridSpan w:val="6"/>
          </w:tcPr>
          <w:p w:rsidR="001746E7" w:rsidRPr="00DD1B8F" w:rsidRDefault="001746E7" w:rsidP="009308E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1. </w:t>
            </w:r>
            <w:r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ยุทธศาสตร์การพัฒนาด้านการคมนาคมและขนส่ง</w:t>
            </w:r>
          </w:p>
        </w:tc>
      </w:tr>
      <w:tr w:rsidR="001746E7" w:rsidRPr="00DD1B8F" w:rsidTr="00E9025C">
        <w:tc>
          <w:tcPr>
            <w:tcW w:w="7089" w:type="dxa"/>
          </w:tcPr>
          <w:p w:rsidR="00CF71FD" w:rsidRPr="00DD1B8F" w:rsidRDefault="001746E7" w:rsidP="00CF71FD">
            <w:pPr>
              <w:pStyle w:val="a4"/>
              <w:numPr>
                <w:ilvl w:val="1"/>
                <w:numId w:val="1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</w:t>
            </w:r>
            <w:r w:rsidR="00CF71FD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รพัฒนาการก่อสร้าง ปรับปรุง บำรุง</w:t>
            </w: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</w:t>
            </w:r>
            <w:r w:rsidR="00CF71FD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</w:p>
          <w:p w:rsidR="00CF71FD" w:rsidRPr="00DD1B8F" w:rsidRDefault="00CF71FD" w:rsidP="00CF71FD">
            <w:pPr>
              <w:pStyle w:val="a4"/>
              <w:ind w:left="480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ทางเท้า</w:t>
            </w:r>
            <w:r w:rsidRPr="00DD1B8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สะพาน ท่อระบายน้ำ  ท่าเทียบเรือ</w:t>
            </w:r>
          </w:p>
          <w:p w:rsidR="00CF71FD" w:rsidRPr="00DD1B8F" w:rsidRDefault="00CF71FD" w:rsidP="00CF71F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1.2  แนวทางการพัฒนา ระบบสาธารณูปโภค</w:t>
            </w:r>
          </w:p>
        </w:tc>
        <w:tc>
          <w:tcPr>
            <w:tcW w:w="1559" w:type="dxa"/>
          </w:tcPr>
          <w:p w:rsidR="001746E7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1746E7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2.67</w:t>
            </w:r>
          </w:p>
        </w:tc>
        <w:tc>
          <w:tcPr>
            <w:tcW w:w="1418" w:type="dxa"/>
          </w:tcPr>
          <w:p w:rsidR="001746E7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F71FD" w:rsidRPr="00DD1B8F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220,000</w:t>
            </w:r>
          </w:p>
        </w:tc>
        <w:tc>
          <w:tcPr>
            <w:tcW w:w="1417" w:type="dxa"/>
          </w:tcPr>
          <w:p w:rsidR="001746E7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A7713" w:rsidRDefault="004A7713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A7713" w:rsidRPr="00DD1B8F" w:rsidRDefault="004A7713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0.72</w:t>
            </w:r>
          </w:p>
        </w:tc>
        <w:tc>
          <w:tcPr>
            <w:tcW w:w="2410" w:type="dxa"/>
          </w:tcPr>
          <w:p w:rsidR="001746E7" w:rsidRDefault="00CF71FD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8503B" w:rsidRDefault="0048503B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8503B" w:rsidRPr="00DD1B8F" w:rsidRDefault="0048503B" w:rsidP="00CF71F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  <w:tr w:rsidR="00390437" w:rsidRPr="002C22AD" w:rsidTr="00E9025C">
        <w:tc>
          <w:tcPr>
            <w:tcW w:w="7089" w:type="dxa"/>
          </w:tcPr>
          <w:p w:rsidR="00390437" w:rsidRPr="002C22AD" w:rsidRDefault="00390437" w:rsidP="00390437">
            <w:pPr>
              <w:pStyle w:val="a4"/>
              <w:ind w:left="48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90437" w:rsidRPr="002C22AD" w:rsidRDefault="00390437" w:rsidP="00CF71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390437" w:rsidRPr="002C22AD" w:rsidRDefault="00390437" w:rsidP="00CF71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2.67</w:t>
            </w:r>
          </w:p>
        </w:tc>
        <w:tc>
          <w:tcPr>
            <w:tcW w:w="1418" w:type="dxa"/>
          </w:tcPr>
          <w:p w:rsidR="00390437" w:rsidRPr="002C22AD" w:rsidRDefault="00390437" w:rsidP="00CF71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220,000</w:t>
            </w:r>
          </w:p>
        </w:tc>
        <w:tc>
          <w:tcPr>
            <w:tcW w:w="1417" w:type="dxa"/>
          </w:tcPr>
          <w:p w:rsidR="00390437" w:rsidRPr="002C22AD" w:rsidRDefault="00390437" w:rsidP="00CF71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0.72</w:t>
            </w:r>
          </w:p>
        </w:tc>
        <w:tc>
          <w:tcPr>
            <w:tcW w:w="2410" w:type="dxa"/>
          </w:tcPr>
          <w:p w:rsidR="00390437" w:rsidRPr="002C22AD" w:rsidRDefault="00390437" w:rsidP="00CF71F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CF71FD" w:rsidRPr="00DD1B8F" w:rsidTr="0048503B">
        <w:tc>
          <w:tcPr>
            <w:tcW w:w="15452" w:type="dxa"/>
            <w:gridSpan w:val="6"/>
          </w:tcPr>
          <w:p w:rsidR="00CF71FD" w:rsidRPr="00DD1B8F" w:rsidRDefault="00CF71FD" w:rsidP="00CF71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2. ยุทธศาสตร์การพัฒนาด้านเศรษฐกิจ</w:t>
            </w:r>
          </w:p>
        </w:tc>
      </w:tr>
      <w:tr w:rsidR="00CF71FD" w:rsidRPr="00DD1B8F" w:rsidTr="00E9025C">
        <w:tc>
          <w:tcPr>
            <w:tcW w:w="7089" w:type="dxa"/>
          </w:tcPr>
          <w:p w:rsidR="00CF71FD" w:rsidRPr="00DD1B8F" w:rsidRDefault="00CF71FD" w:rsidP="0057405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2.1 แนวทางการพัฒนา ส่งเสริมอาชีพ และเพิ่มรายได้ให้แก่ประชาชน</w:t>
            </w:r>
          </w:p>
        </w:tc>
        <w:tc>
          <w:tcPr>
            <w:tcW w:w="1559" w:type="dxa"/>
          </w:tcPr>
          <w:p w:rsidR="00CF71FD" w:rsidRPr="00DD1B8F" w:rsidRDefault="0057405F" w:rsidP="00574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CF71FD" w:rsidRPr="00DD1B8F" w:rsidRDefault="0057405F" w:rsidP="00574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</w:rPr>
              <w:t>2.67</w:t>
            </w:r>
          </w:p>
        </w:tc>
        <w:tc>
          <w:tcPr>
            <w:tcW w:w="1418" w:type="dxa"/>
          </w:tcPr>
          <w:p w:rsidR="00CF71FD" w:rsidRPr="00DD1B8F" w:rsidRDefault="0057405F" w:rsidP="0057405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4A7713" w:rsidRPr="00DD1B8F" w:rsidRDefault="004A7713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0.16</w:t>
            </w:r>
          </w:p>
        </w:tc>
        <w:tc>
          <w:tcPr>
            <w:tcW w:w="2410" w:type="dxa"/>
          </w:tcPr>
          <w:p w:rsidR="00CF71FD" w:rsidRPr="00DD1B8F" w:rsidRDefault="0048503B" w:rsidP="0048503B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390437" w:rsidRPr="002C22AD" w:rsidTr="00E9025C">
        <w:tc>
          <w:tcPr>
            <w:tcW w:w="7089" w:type="dxa"/>
          </w:tcPr>
          <w:p w:rsidR="00390437" w:rsidRPr="002C22AD" w:rsidRDefault="00390437" w:rsidP="003904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90437" w:rsidRPr="002C22AD" w:rsidRDefault="00390437" w:rsidP="00864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59" w:type="dxa"/>
          </w:tcPr>
          <w:p w:rsidR="00390437" w:rsidRPr="002C22AD" w:rsidRDefault="00390437" w:rsidP="00864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2.67</w:t>
            </w:r>
          </w:p>
        </w:tc>
        <w:tc>
          <w:tcPr>
            <w:tcW w:w="1418" w:type="dxa"/>
          </w:tcPr>
          <w:p w:rsidR="00390437" w:rsidRPr="002C22AD" w:rsidRDefault="00390437" w:rsidP="00864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50</w:t>
            </w:r>
            <w:r w:rsidRPr="002C22A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,000</w:t>
            </w:r>
          </w:p>
        </w:tc>
        <w:tc>
          <w:tcPr>
            <w:tcW w:w="1417" w:type="dxa"/>
          </w:tcPr>
          <w:p w:rsidR="00390437" w:rsidRPr="002C22AD" w:rsidRDefault="00390437" w:rsidP="008647C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0.16</w:t>
            </w:r>
          </w:p>
        </w:tc>
        <w:tc>
          <w:tcPr>
            <w:tcW w:w="2410" w:type="dxa"/>
          </w:tcPr>
          <w:p w:rsidR="00390437" w:rsidRPr="002C22AD" w:rsidRDefault="00390437" w:rsidP="0048503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  <w:tr w:rsidR="00390437" w:rsidRPr="00DD1B8F" w:rsidTr="0048503B">
        <w:tc>
          <w:tcPr>
            <w:tcW w:w="15452" w:type="dxa"/>
            <w:gridSpan w:val="6"/>
          </w:tcPr>
          <w:p w:rsidR="00390437" w:rsidRPr="00DD1B8F" w:rsidRDefault="00390437" w:rsidP="00CF71F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3. ยุทธศาสตร์การพัฒนาด้านสังคมและการศึกษา</w:t>
            </w:r>
          </w:p>
        </w:tc>
      </w:tr>
      <w:tr w:rsidR="00390437" w:rsidRPr="00DD1B8F" w:rsidTr="00E9025C">
        <w:tc>
          <w:tcPr>
            <w:tcW w:w="7089" w:type="dxa"/>
          </w:tcPr>
          <w:p w:rsidR="00390437" w:rsidRPr="00DD1B8F" w:rsidRDefault="00390437" w:rsidP="004A7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3.1 แนวทางการพัฒนาส่งเสริมสุขภาพประชาชน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9.33</w:t>
            </w:r>
          </w:p>
        </w:tc>
        <w:tc>
          <w:tcPr>
            <w:tcW w:w="1418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530,000</w:t>
            </w:r>
          </w:p>
        </w:tc>
        <w:tc>
          <w:tcPr>
            <w:tcW w:w="1417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1.73</w:t>
            </w:r>
          </w:p>
        </w:tc>
        <w:tc>
          <w:tcPr>
            <w:tcW w:w="2410" w:type="dxa"/>
          </w:tcPr>
          <w:p w:rsidR="00390437" w:rsidRPr="00DD1B8F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</w:tc>
      </w:tr>
      <w:tr w:rsidR="00390437" w:rsidRPr="00DD1B8F" w:rsidTr="00E9025C">
        <w:tc>
          <w:tcPr>
            <w:tcW w:w="7089" w:type="dxa"/>
          </w:tcPr>
          <w:p w:rsidR="00390437" w:rsidRPr="00DD1B8F" w:rsidRDefault="00390437" w:rsidP="009952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3.2 แนวทางการพัฒนาส่งเสริมความรู้ความเข้าใจถึงพิษภัยของยาเสพติด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2.67</w:t>
            </w:r>
          </w:p>
        </w:tc>
        <w:tc>
          <w:tcPr>
            <w:tcW w:w="1418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35,000</w:t>
            </w:r>
          </w:p>
        </w:tc>
        <w:tc>
          <w:tcPr>
            <w:tcW w:w="1417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0.11</w:t>
            </w:r>
          </w:p>
        </w:tc>
        <w:tc>
          <w:tcPr>
            <w:tcW w:w="2410" w:type="dxa"/>
          </w:tcPr>
          <w:p w:rsidR="00390437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สำนักปลัด,</w:t>
            </w:r>
          </w:p>
          <w:p w:rsidR="00390437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กองสาธารณสุขฯ</w:t>
            </w:r>
          </w:p>
          <w:p w:rsidR="00390437" w:rsidRPr="00DD1B8F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90437" w:rsidRPr="00DD1B8F" w:rsidTr="00E9025C">
        <w:tc>
          <w:tcPr>
            <w:tcW w:w="7089" w:type="dxa"/>
          </w:tcPr>
          <w:p w:rsidR="00390437" w:rsidRPr="00DD1B8F" w:rsidRDefault="00390437" w:rsidP="004A771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3.3 แนวทางการพัฒนาส่งเสริมให้เยาวชนและประชาชนได้รับโอกาสทางการศึกษา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12.00</w:t>
            </w:r>
          </w:p>
        </w:tc>
        <w:tc>
          <w:tcPr>
            <w:tcW w:w="1418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2,474,410</w:t>
            </w:r>
          </w:p>
        </w:tc>
        <w:tc>
          <w:tcPr>
            <w:tcW w:w="1417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8.08</w:t>
            </w:r>
          </w:p>
        </w:tc>
        <w:tc>
          <w:tcPr>
            <w:tcW w:w="2410" w:type="dxa"/>
          </w:tcPr>
          <w:p w:rsidR="00390437" w:rsidRPr="00DD1B8F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90437" w:rsidRPr="00DD1B8F" w:rsidTr="00E9025C">
        <w:tc>
          <w:tcPr>
            <w:tcW w:w="7089" w:type="dxa"/>
          </w:tcPr>
          <w:p w:rsidR="00390437" w:rsidRPr="00DD1B8F" w:rsidRDefault="00390437" w:rsidP="009952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3.4 แนวทางการพัฒนาส่งเสริมและอนุรักษ์วัฒนธรรมประเพณี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390437" w:rsidRPr="00DD1B8F" w:rsidRDefault="00390437" w:rsidP="00DD1B8F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14.67</w:t>
            </w:r>
          </w:p>
        </w:tc>
        <w:tc>
          <w:tcPr>
            <w:tcW w:w="1418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530,000</w:t>
            </w:r>
          </w:p>
        </w:tc>
        <w:tc>
          <w:tcPr>
            <w:tcW w:w="1417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1.73</w:t>
            </w:r>
          </w:p>
        </w:tc>
        <w:tc>
          <w:tcPr>
            <w:tcW w:w="2410" w:type="dxa"/>
          </w:tcPr>
          <w:p w:rsidR="00390437" w:rsidRPr="00DD1B8F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90437" w:rsidRPr="00DD1B8F" w:rsidTr="00E9025C">
        <w:tc>
          <w:tcPr>
            <w:tcW w:w="7089" w:type="dxa"/>
          </w:tcPr>
          <w:p w:rsidR="00390437" w:rsidRPr="00DD1B8F" w:rsidRDefault="00390437" w:rsidP="0099527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3.5 แนวทางการพัฒนาส่งเสริมสวัสดิการและนันทนาการ</w:t>
            </w:r>
          </w:p>
        </w:tc>
        <w:tc>
          <w:tcPr>
            <w:tcW w:w="1559" w:type="dxa"/>
          </w:tcPr>
          <w:p w:rsidR="00390437" w:rsidRPr="00DD1B8F" w:rsidRDefault="00390437" w:rsidP="00390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390437" w:rsidRPr="00DD1B8F" w:rsidRDefault="00390437" w:rsidP="0039043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</w:tc>
        <w:tc>
          <w:tcPr>
            <w:tcW w:w="1418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5,509,025</w:t>
            </w:r>
          </w:p>
        </w:tc>
        <w:tc>
          <w:tcPr>
            <w:tcW w:w="1417" w:type="dxa"/>
          </w:tcPr>
          <w:p w:rsidR="00390437" w:rsidRPr="00DD1B8F" w:rsidRDefault="00390437" w:rsidP="004A7713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16.52</w:t>
            </w:r>
          </w:p>
        </w:tc>
        <w:tc>
          <w:tcPr>
            <w:tcW w:w="2410" w:type="dxa"/>
          </w:tcPr>
          <w:p w:rsidR="00390437" w:rsidRPr="00DD1B8F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  <w:tr w:rsidR="00390437" w:rsidRPr="00DD1B8F" w:rsidTr="00E9025C">
        <w:tc>
          <w:tcPr>
            <w:tcW w:w="7089" w:type="dxa"/>
          </w:tcPr>
          <w:p w:rsidR="00390437" w:rsidRPr="00390437" w:rsidRDefault="00390437" w:rsidP="00390437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59" w:type="dxa"/>
          </w:tcPr>
          <w:p w:rsidR="00390437" w:rsidRPr="002C22AD" w:rsidRDefault="00390437" w:rsidP="00DD1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45</w:t>
            </w:r>
          </w:p>
        </w:tc>
        <w:tc>
          <w:tcPr>
            <w:tcW w:w="1559" w:type="dxa"/>
          </w:tcPr>
          <w:p w:rsidR="00390437" w:rsidRPr="002C22AD" w:rsidRDefault="00390437" w:rsidP="00DD1B8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60.00</w:t>
            </w:r>
          </w:p>
        </w:tc>
        <w:tc>
          <w:tcPr>
            <w:tcW w:w="1418" w:type="dxa"/>
          </w:tcPr>
          <w:p w:rsidR="00390437" w:rsidRPr="002C22AD" w:rsidRDefault="00390437" w:rsidP="004A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9,078,435</w:t>
            </w:r>
          </w:p>
        </w:tc>
        <w:tc>
          <w:tcPr>
            <w:tcW w:w="1417" w:type="dxa"/>
          </w:tcPr>
          <w:p w:rsidR="00390437" w:rsidRPr="002C22AD" w:rsidRDefault="00390437" w:rsidP="004A7713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29.64</w:t>
            </w:r>
          </w:p>
        </w:tc>
        <w:tc>
          <w:tcPr>
            <w:tcW w:w="2410" w:type="dxa"/>
          </w:tcPr>
          <w:p w:rsidR="00390437" w:rsidRDefault="00390437" w:rsidP="00E9025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308E4" w:rsidRDefault="009308E4" w:rsidP="009308E4"/>
    <w:p w:rsidR="00DD1B8F" w:rsidRPr="00DD1B8F" w:rsidRDefault="00DD1B8F" w:rsidP="00866CBC">
      <w:pPr>
        <w:jc w:val="center"/>
        <w:rPr>
          <w:rFonts w:ascii="TH SarabunIT๙" w:hAnsi="TH SarabunIT๙" w:cs="TH SarabunIT๙"/>
          <w:sz w:val="32"/>
          <w:szCs w:val="32"/>
        </w:rPr>
      </w:pPr>
      <w:r w:rsidRPr="00DD1B8F">
        <w:rPr>
          <w:rFonts w:ascii="TH SarabunIT๙" w:hAnsi="TH SarabunIT๙" w:cs="TH SarabunIT๙"/>
          <w:sz w:val="32"/>
          <w:szCs w:val="32"/>
          <w:cs/>
        </w:rPr>
        <w:lastRenderedPageBreak/>
        <w:t>-2-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7479"/>
        <w:gridCol w:w="1418"/>
        <w:gridCol w:w="1417"/>
        <w:gridCol w:w="1560"/>
        <w:gridCol w:w="1701"/>
        <w:gridCol w:w="1559"/>
      </w:tblGrid>
      <w:tr w:rsidR="00DD1B8F" w:rsidRPr="00DD1B8F" w:rsidTr="0002791F">
        <w:tc>
          <w:tcPr>
            <w:tcW w:w="7479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ยุทธศาสตร์/แนวทางการพัฒนา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จำนวนโครงการ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ที่ดำเนินงาน</w:t>
            </w:r>
          </w:p>
        </w:tc>
        <w:tc>
          <w:tcPr>
            <w:tcW w:w="1417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ของโครงการทั้งหมด</w:t>
            </w:r>
          </w:p>
        </w:tc>
        <w:tc>
          <w:tcPr>
            <w:tcW w:w="1560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งบประมาณทั้งหมด</w:t>
            </w:r>
          </w:p>
        </w:tc>
        <w:tc>
          <w:tcPr>
            <w:tcW w:w="1559" w:type="dxa"/>
          </w:tcPr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หน่วยงาน</w:t>
            </w:r>
          </w:p>
          <w:p w:rsidR="00DD1B8F" w:rsidRPr="00DD1B8F" w:rsidRDefault="00DD1B8F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รับผิดชอบหลัก</w:t>
            </w:r>
          </w:p>
        </w:tc>
      </w:tr>
      <w:tr w:rsidR="00DD1B8F" w:rsidRPr="00DD1B8F" w:rsidTr="0002791F">
        <w:tc>
          <w:tcPr>
            <w:tcW w:w="15134" w:type="dxa"/>
            <w:gridSpan w:val="6"/>
          </w:tcPr>
          <w:p w:rsidR="00DD1B8F" w:rsidRPr="00DD1B8F" w:rsidRDefault="00EC63E7" w:rsidP="00866CBC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="00DD1B8F"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. </w:t>
            </w:r>
            <w:r w:rsidR="00DD1B8F"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ยุทธศาสตร์การพัฒนาด้านการ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บริหาร</w:t>
            </w:r>
          </w:p>
        </w:tc>
      </w:tr>
      <w:tr w:rsidR="00DD1B8F" w:rsidRPr="00DD1B8F" w:rsidTr="0002791F">
        <w:tc>
          <w:tcPr>
            <w:tcW w:w="7479" w:type="dxa"/>
          </w:tcPr>
          <w:p w:rsidR="00441A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63E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  <w:r w:rsidRPr="00EC6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ส่งเสริมทักษะความรู่แก่บุคลากรและสรรหาบุคลากร</w:t>
            </w:r>
          </w:p>
        </w:tc>
        <w:tc>
          <w:tcPr>
            <w:tcW w:w="1418" w:type="dxa"/>
          </w:tcPr>
          <w:p w:rsidR="00441A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5.33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311,000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1.02</w:t>
            </w:r>
          </w:p>
        </w:tc>
        <w:tc>
          <w:tcPr>
            <w:tcW w:w="1559" w:type="dxa"/>
          </w:tcPr>
          <w:p w:rsidR="00DD1B8F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สำนัก,ทุกกอง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C63E7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  <w:r w:rsidRPr="00EC63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ส่งเสริมให้ประชาชนรับข่าวสารและเข้าใจบทบาทของเทศบาล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แนวทางการพัฒนาส่งเสริมการมีส่วนร่วมของประชาชน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805001" w:rsidRPr="00DD1B8F" w:rsidRDefault="00805001" w:rsidP="008050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260,000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0.85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สำนัก,ทุกกอง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แนวทางการปรับปรุงสถานที่ปฏิบัติงาน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2,461,000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8.03</w:t>
            </w:r>
          </w:p>
        </w:tc>
        <w:tc>
          <w:tcPr>
            <w:tcW w:w="1559" w:type="dxa"/>
          </w:tcPr>
          <w:p w:rsidR="00E9025C" w:rsidRPr="00DD1B8F" w:rsidRDefault="00E9025C" w:rsidP="009F628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สำนัก,ทุกกอง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แนวทางการจัดหาและปรับปรุงเครื่องใช้สำนักงาน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11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14.67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602,600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1.97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สำนัก,ทุกกอง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แนวทางการพัฒนาส่งเสริมระบบป้องกันและบรรเทาสาธารณภัย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4.00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280,000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0.91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P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แนวทางการพัฒนาปรับปรุงและพัฒนารายได้ของเทศบาล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166,000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0.54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กองคลัง</w:t>
            </w:r>
          </w:p>
        </w:tc>
      </w:tr>
      <w:tr w:rsidR="00866CBC" w:rsidRPr="00DD1B8F" w:rsidTr="0002791F">
        <w:tc>
          <w:tcPr>
            <w:tcW w:w="7479" w:type="dxa"/>
          </w:tcPr>
          <w:p w:rsidR="00866CBC" w:rsidRDefault="00866CBC" w:rsidP="00866CBC">
            <w:pPr>
              <w:pStyle w:val="a4"/>
              <w:numPr>
                <w:ilvl w:val="1"/>
                <w:numId w:val="3"/>
              </w:num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แนวทางการพัฒนาปรับปรุงด้านงานทะเบียน</w:t>
            </w:r>
          </w:p>
        </w:tc>
        <w:tc>
          <w:tcPr>
            <w:tcW w:w="1418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866CBC" w:rsidRPr="00DD1B8F" w:rsidRDefault="00805001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866CBC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390437" w:rsidRPr="00DD1B8F" w:rsidTr="0002791F">
        <w:tc>
          <w:tcPr>
            <w:tcW w:w="7479" w:type="dxa"/>
          </w:tcPr>
          <w:p w:rsidR="00390437" w:rsidRPr="00390437" w:rsidRDefault="00390437" w:rsidP="00390437">
            <w:pPr>
              <w:pStyle w:val="a4"/>
              <w:ind w:left="360"/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9043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418" w:type="dxa"/>
          </w:tcPr>
          <w:p w:rsidR="00390437" w:rsidRPr="002C22AD" w:rsidRDefault="00390437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23</w:t>
            </w:r>
          </w:p>
        </w:tc>
        <w:tc>
          <w:tcPr>
            <w:tcW w:w="1417" w:type="dxa"/>
          </w:tcPr>
          <w:p w:rsidR="00390437" w:rsidRPr="002C22AD" w:rsidRDefault="00390437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30.67</w:t>
            </w:r>
          </w:p>
        </w:tc>
        <w:tc>
          <w:tcPr>
            <w:tcW w:w="1560" w:type="dxa"/>
          </w:tcPr>
          <w:p w:rsidR="00390437" w:rsidRPr="002C22AD" w:rsidRDefault="00390437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4,080,600</w:t>
            </w:r>
          </w:p>
        </w:tc>
        <w:tc>
          <w:tcPr>
            <w:tcW w:w="1701" w:type="dxa"/>
          </w:tcPr>
          <w:p w:rsidR="00390437" w:rsidRPr="002C22AD" w:rsidRDefault="002C22AD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13.32</w:t>
            </w:r>
          </w:p>
        </w:tc>
        <w:tc>
          <w:tcPr>
            <w:tcW w:w="1559" w:type="dxa"/>
          </w:tcPr>
          <w:p w:rsidR="00390437" w:rsidRDefault="00390437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D1B8F" w:rsidRPr="00DD1B8F" w:rsidTr="0002791F">
        <w:tc>
          <w:tcPr>
            <w:tcW w:w="15134" w:type="dxa"/>
            <w:gridSpan w:val="6"/>
          </w:tcPr>
          <w:p w:rsidR="00DD1B8F" w:rsidRPr="00DD1B8F" w:rsidRDefault="00441ABC" w:rsidP="00805001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5</w:t>
            </w:r>
            <w:r w:rsidR="00DD1B8F" w:rsidRPr="00DD1B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 ยุทธศาสตร์การพัฒนาด้าน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ทรัพยากรธรรมชาติ</w:t>
            </w:r>
          </w:p>
        </w:tc>
      </w:tr>
      <w:tr w:rsidR="00DD1B8F" w:rsidRPr="00DD1B8F" w:rsidTr="0002791F">
        <w:tc>
          <w:tcPr>
            <w:tcW w:w="7479" w:type="dxa"/>
          </w:tcPr>
          <w:p w:rsidR="00DD1B8F" w:rsidRPr="00DD1B8F" w:rsidRDefault="00441A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.1 แนวทางการพัฒนา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สร้างจิตสำนึกในการอนุรักษ์ทรัพยากรธรรมชาติและสิ่งแวดล้อม</w:t>
            </w:r>
          </w:p>
        </w:tc>
        <w:tc>
          <w:tcPr>
            <w:tcW w:w="1418" w:type="dxa"/>
          </w:tcPr>
          <w:p w:rsidR="00DD1B8F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4A7713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2.67</w:t>
            </w:r>
          </w:p>
        </w:tc>
        <w:tc>
          <w:tcPr>
            <w:tcW w:w="1560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0.07</w:t>
            </w:r>
          </w:p>
        </w:tc>
        <w:tc>
          <w:tcPr>
            <w:tcW w:w="1559" w:type="dxa"/>
          </w:tcPr>
          <w:p w:rsidR="00DD1B8F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DD1B8F" w:rsidRPr="00DD1B8F" w:rsidTr="0002791F">
        <w:tc>
          <w:tcPr>
            <w:tcW w:w="7479" w:type="dxa"/>
          </w:tcPr>
          <w:p w:rsidR="00DD1B8F" w:rsidRPr="00DD1B8F" w:rsidRDefault="00441ABC" w:rsidP="00805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บำบัดฟื้นฟูทรัพยากรธรรมชาติและสิ่งแวดล้อม</w:t>
            </w:r>
          </w:p>
        </w:tc>
        <w:tc>
          <w:tcPr>
            <w:tcW w:w="1418" w:type="dxa"/>
          </w:tcPr>
          <w:p w:rsidR="00DD1B8F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D1B8F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DD1B8F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D1B8F" w:rsidRPr="00DD1B8F" w:rsidTr="0002791F">
        <w:tc>
          <w:tcPr>
            <w:tcW w:w="7479" w:type="dxa"/>
          </w:tcPr>
          <w:p w:rsidR="00DD1B8F" w:rsidRPr="00DD1B8F" w:rsidRDefault="00441ABC" w:rsidP="00805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แนวทางการพัฒนาส่งเสริม</w:t>
            </w:r>
            <w:r w:rsidR="004A771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ป้องกันและเฝ้าระวัง</w:t>
            </w:r>
          </w:p>
        </w:tc>
        <w:tc>
          <w:tcPr>
            <w:tcW w:w="1418" w:type="dxa"/>
          </w:tcPr>
          <w:p w:rsidR="00DD1B8F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DD1B8F" w:rsidRPr="00DD1B8F" w:rsidRDefault="004A7713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60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559" w:type="dxa"/>
          </w:tcPr>
          <w:p w:rsidR="00DD1B8F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</w:tr>
      <w:tr w:rsidR="00DD1B8F" w:rsidRPr="00DD1B8F" w:rsidTr="0002791F">
        <w:tc>
          <w:tcPr>
            <w:tcW w:w="7479" w:type="dxa"/>
          </w:tcPr>
          <w:p w:rsidR="00DD1B8F" w:rsidRPr="00DD1B8F" w:rsidRDefault="004A7713" w:rsidP="00805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5.4 </w:t>
            </w:r>
            <w:r w:rsidR="00DD1B8F" w:rsidRPr="00DD1B8F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แนวทางการพัฒนา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กำจัดขยะและบำบัดน้ำเสีย</w:t>
            </w:r>
          </w:p>
        </w:tc>
        <w:tc>
          <w:tcPr>
            <w:tcW w:w="1418" w:type="dxa"/>
          </w:tcPr>
          <w:p w:rsidR="00DD1B8F" w:rsidRPr="00DD1B8F" w:rsidRDefault="002C22AD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DD1B8F" w:rsidRPr="00DD1B8F" w:rsidRDefault="002C22AD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1.33</w:t>
            </w:r>
          </w:p>
        </w:tc>
        <w:tc>
          <w:tcPr>
            <w:tcW w:w="1560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50,000</w:t>
            </w:r>
          </w:p>
        </w:tc>
        <w:tc>
          <w:tcPr>
            <w:tcW w:w="1701" w:type="dxa"/>
          </w:tcPr>
          <w:p w:rsidR="00DD1B8F" w:rsidRPr="00DD1B8F" w:rsidRDefault="00866CB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0.16</w:t>
            </w:r>
          </w:p>
        </w:tc>
        <w:tc>
          <w:tcPr>
            <w:tcW w:w="1559" w:type="dxa"/>
          </w:tcPr>
          <w:p w:rsidR="00DD1B8F" w:rsidRPr="00DD1B8F" w:rsidRDefault="00E9025C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กองสาธารณสุข</w:t>
            </w:r>
          </w:p>
        </w:tc>
      </w:tr>
      <w:tr w:rsidR="002C22AD" w:rsidRPr="00DD1B8F" w:rsidTr="0002791F">
        <w:tc>
          <w:tcPr>
            <w:tcW w:w="7479" w:type="dxa"/>
          </w:tcPr>
          <w:p w:rsidR="002C22AD" w:rsidRPr="002C22AD" w:rsidRDefault="002C22AD" w:rsidP="002C22A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1418" w:type="dxa"/>
          </w:tcPr>
          <w:p w:rsidR="002C22AD" w:rsidRPr="002C22AD" w:rsidRDefault="002C22AD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2C22AD" w:rsidRPr="002C22AD" w:rsidRDefault="002C22AD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4.00</w:t>
            </w:r>
          </w:p>
        </w:tc>
        <w:tc>
          <w:tcPr>
            <w:tcW w:w="1560" w:type="dxa"/>
          </w:tcPr>
          <w:p w:rsidR="002C22AD" w:rsidRPr="002C22AD" w:rsidRDefault="002C22AD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70,000</w:t>
            </w:r>
          </w:p>
        </w:tc>
        <w:tc>
          <w:tcPr>
            <w:tcW w:w="1701" w:type="dxa"/>
          </w:tcPr>
          <w:p w:rsidR="002C22AD" w:rsidRPr="002C22AD" w:rsidRDefault="002C22AD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0.23</w:t>
            </w:r>
          </w:p>
        </w:tc>
        <w:tc>
          <w:tcPr>
            <w:tcW w:w="1559" w:type="dxa"/>
          </w:tcPr>
          <w:p w:rsidR="002C22AD" w:rsidRDefault="002C22AD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F6286" w:rsidRPr="00DD1B8F" w:rsidTr="0002791F">
        <w:tc>
          <w:tcPr>
            <w:tcW w:w="7479" w:type="dxa"/>
          </w:tcPr>
          <w:p w:rsidR="009F6286" w:rsidRPr="002C22AD" w:rsidRDefault="009F6286" w:rsidP="002C22AD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 w:rsidR="002C22AD"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ทั้งหมด</w:t>
            </w:r>
          </w:p>
        </w:tc>
        <w:tc>
          <w:tcPr>
            <w:tcW w:w="1418" w:type="dxa"/>
          </w:tcPr>
          <w:p w:rsidR="009F6286" w:rsidRPr="002C22AD" w:rsidRDefault="009F6286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75</w:t>
            </w:r>
          </w:p>
        </w:tc>
        <w:tc>
          <w:tcPr>
            <w:tcW w:w="1417" w:type="dxa"/>
          </w:tcPr>
          <w:p w:rsidR="009F6286" w:rsidRPr="002C22AD" w:rsidRDefault="009F6286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560" w:type="dxa"/>
          </w:tcPr>
          <w:p w:rsidR="009F6286" w:rsidRPr="002C22AD" w:rsidRDefault="009F6286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13,499,035</w:t>
            </w:r>
          </w:p>
        </w:tc>
        <w:tc>
          <w:tcPr>
            <w:tcW w:w="1701" w:type="dxa"/>
          </w:tcPr>
          <w:p w:rsidR="009F6286" w:rsidRPr="002C22AD" w:rsidRDefault="009F6286" w:rsidP="00866CB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C22A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44.07</w:t>
            </w:r>
          </w:p>
        </w:tc>
        <w:tc>
          <w:tcPr>
            <w:tcW w:w="1559" w:type="dxa"/>
          </w:tcPr>
          <w:p w:rsidR="009F6286" w:rsidRDefault="009F6286" w:rsidP="00866CB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D1B8F" w:rsidRDefault="00DD1B8F" w:rsidP="00866CBC">
      <w:pPr>
        <w:jc w:val="center"/>
      </w:pPr>
    </w:p>
    <w:p w:rsidR="00DC4457" w:rsidRPr="00223305" w:rsidRDefault="00DC4457" w:rsidP="00DC4457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2330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22330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223305">
        <w:rPr>
          <w:rFonts w:ascii="TH SarabunIT๙" w:hAnsi="TH SarabunIT๙" w:cs="TH SarabunIT๙"/>
          <w:sz w:val="32"/>
          <w:szCs w:val="32"/>
        </w:rPr>
        <w:t xml:space="preserve"> </w:t>
      </w:r>
      <w:r w:rsidRPr="00223305">
        <w:rPr>
          <w:rFonts w:ascii="TH SarabunIT๙" w:hAnsi="TH SarabunIT๙" w:cs="TH SarabunIT๙"/>
          <w:sz w:val="32"/>
          <w:szCs w:val="32"/>
          <w:cs/>
        </w:rPr>
        <w:t>ร้อยละของงบประมาณทั้งหมดคิด</w:t>
      </w:r>
      <w:r>
        <w:rPr>
          <w:rFonts w:ascii="TH SarabunIT๙" w:hAnsi="TH SarabunIT๙" w:cs="TH SarabunIT๙"/>
          <w:sz w:val="32"/>
          <w:szCs w:val="32"/>
          <w:cs/>
        </w:rPr>
        <w:t xml:space="preserve">จากงบประมาณ  รายจ่ายประจำปี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223305">
        <w:rPr>
          <w:rFonts w:ascii="TH SarabunIT๙" w:hAnsi="TH SarabunIT๙" w:cs="TH SarabunIT๙"/>
          <w:sz w:val="32"/>
          <w:szCs w:val="32"/>
          <w:cs/>
        </w:rPr>
        <w:t xml:space="preserve">  จำนวน  </w:t>
      </w:r>
      <w:r>
        <w:rPr>
          <w:rFonts w:ascii="TH SarabunIT๙" w:hAnsi="TH SarabunIT๙" w:cs="TH SarabunIT๙" w:hint="cs"/>
          <w:sz w:val="32"/>
          <w:szCs w:val="32"/>
          <w:cs/>
        </w:rPr>
        <w:t>30</w:t>
      </w:r>
      <w:r w:rsidRPr="00223305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630</w:t>
      </w:r>
      <w:r w:rsidRPr="00223305">
        <w:rPr>
          <w:rFonts w:ascii="TH SarabunIT๙" w:hAnsi="TH SarabunIT๙" w:cs="TH SarabunIT๙"/>
          <w:sz w:val="32"/>
          <w:szCs w:val="32"/>
          <w:cs/>
        </w:rPr>
        <w:t>,</w:t>
      </w:r>
      <w:r>
        <w:rPr>
          <w:rFonts w:ascii="TH SarabunIT๙" w:hAnsi="TH SarabunIT๙" w:cs="TH SarabunIT๙" w:hint="cs"/>
          <w:sz w:val="32"/>
          <w:szCs w:val="32"/>
          <w:cs/>
        </w:rPr>
        <w:t>214</w:t>
      </w:r>
      <w:r w:rsidRPr="00223305">
        <w:rPr>
          <w:rFonts w:ascii="TH SarabunIT๙" w:hAnsi="TH SarabunIT๙" w:cs="TH SarabunIT๙"/>
          <w:sz w:val="32"/>
          <w:szCs w:val="32"/>
          <w:cs/>
        </w:rPr>
        <w:t>.-บาท</w:t>
      </w:r>
    </w:p>
    <w:p w:rsidR="00866CBC" w:rsidRDefault="00866CBC" w:rsidP="00866CBC">
      <w:pPr>
        <w:jc w:val="center"/>
      </w:pPr>
    </w:p>
    <w:p w:rsidR="00866CBC" w:rsidRDefault="00866CBC" w:rsidP="00866CBC">
      <w:pPr>
        <w:jc w:val="center"/>
      </w:pPr>
    </w:p>
    <w:p w:rsidR="00866CBC" w:rsidRDefault="00866CBC" w:rsidP="00866CBC">
      <w:pPr>
        <w:jc w:val="center"/>
      </w:pPr>
    </w:p>
    <w:p w:rsidR="00866CBC" w:rsidRDefault="00866CBC" w:rsidP="00866CBC">
      <w:pPr>
        <w:jc w:val="center"/>
      </w:pPr>
    </w:p>
    <w:p w:rsidR="00866CBC" w:rsidRDefault="00866CBC" w:rsidP="00866CBC">
      <w:pPr>
        <w:jc w:val="center"/>
      </w:pPr>
    </w:p>
    <w:sectPr w:rsidR="00866CBC" w:rsidSect="009308E4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10A3A"/>
    <w:multiLevelType w:val="multilevel"/>
    <w:tmpl w:val="EFB0D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5CA6286A"/>
    <w:multiLevelType w:val="multilevel"/>
    <w:tmpl w:val="456EFA9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AD16A1D"/>
    <w:multiLevelType w:val="multilevel"/>
    <w:tmpl w:val="47C242B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8E4"/>
    <w:rsid w:val="001746E7"/>
    <w:rsid w:val="001D698B"/>
    <w:rsid w:val="002C22AD"/>
    <w:rsid w:val="00390437"/>
    <w:rsid w:val="00441ABC"/>
    <w:rsid w:val="0048503B"/>
    <w:rsid w:val="004A7713"/>
    <w:rsid w:val="0057405F"/>
    <w:rsid w:val="007E7D77"/>
    <w:rsid w:val="00805001"/>
    <w:rsid w:val="00866CBC"/>
    <w:rsid w:val="009308E4"/>
    <w:rsid w:val="0099527D"/>
    <w:rsid w:val="009F6286"/>
    <w:rsid w:val="00BB00C9"/>
    <w:rsid w:val="00BE0127"/>
    <w:rsid w:val="00CF71FD"/>
    <w:rsid w:val="00DC4457"/>
    <w:rsid w:val="00DD1B8F"/>
    <w:rsid w:val="00E9025C"/>
    <w:rsid w:val="00EC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2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628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746E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F62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9F628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13</cp:revision>
  <cp:lastPrinted>2020-10-20T04:40:00Z</cp:lastPrinted>
  <dcterms:created xsi:type="dcterms:W3CDTF">2020-10-15T08:56:00Z</dcterms:created>
  <dcterms:modified xsi:type="dcterms:W3CDTF">2021-04-20T03:47:00Z</dcterms:modified>
</cp:coreProperties>
</file>