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ED50B" w14:textId="77777777" w:rsidR="00AE6978" w:rsidRDefault="00AE6978" w:rsidP="00AE697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AE6978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แบบรายงานผลการดำเนินงานตามนโยบายการบริหารทรัพยากรบุคคล ครั้งที่ ๑</w:t>
      </w:r>
    </w:p>
    <w:p w14:paraId="079FC437" w14:textId="6B7EDD81" w:rsidR="00AE6978" w:rsidRPr="00AE6978" w:rsidRDefault="00AE6978" w:rsidP="00AE697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697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พ.ศ.๒๕</w:t>
      </w:r>
      <w:r w:rsidRPr="00AE697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31A5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173734D2" w14:textId="77777777" w:rsidR="00AE6978" w:rsidRPr="00AE6978" w:rsidRDefault="00AE6978" w:rsidP="00AE697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697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เทศบาลตำบลสะพลี</w:t>
      </w:r>
      <w:r w:rsidRPr="00AE69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</w:t>
      </w:r>
      <w:r w:rsidRPr="00AE6978">
        <w:rPr>
          <w:rFonts w:ascii="TH SarabunIT๙" w:hAnsi="TH SarabunIT๙" w:cs="TH SarabunIT๙" w:hint="cs"/>
          <w:b/>
          <w:bCs/>
          <w:sz w:val="32"/>
          <w:szCs w:val="32"/>
          <w:cs/>
        </w:rPr>
        <w:t>เภอปะทิว</w:t>
      </w:r>
      <w:r w:rsidRPr="00AE69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Pr="00AE6978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ชุมพร</w:t>
      </w:r>
    </w:p>
    <w:p w14:paraId="3BF210AA" w14:textId="77777777" w:rsidR="00AE6978" w:rsidRDefault="00AE6978" w:rsidP="00AE697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4030"/>
        <w:gridCol w:w="3766"/>
      </w:tblGrid>
      <w:tr w:rsidR="00AE6978" w14:paraId="7F552223" w14:textId="77777777" w:rsidTr="00AE6978">
        <w:tc>
          <w:tcPr>
            <w:tcW w:w="1980" w:type="dxa"/>
          </w:tcPr>
          <w:p w14:paraId="50762253" w14:textId="77777777" w:rsidR="00AE6978" w:rsidRPr="00AE6978" w:rsidRDefault="00AE6978" w:rsidP="00AE69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030" w:type="dxa"/>
          </w:tcPr>
          <w:p w14:paraId="5F0F9873" w14:textId="77777777" w:rsidR="00AE6978" w:rsidRPr="00AE6978" w:rsidRDefault="00AE6978" w:rsidP="00AE69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766" w:type="dxa"/>
          </w:tcPr>
          <w:p w14:paraId="74586CDC" w14:textId="3392D68C" w:rsidR="00AE6978" w:rsidRPr="00AE6978" w:rsidRDefault="00AE6978" w:rsidP="00AE69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ครั้งที่ 1/255</w:t>
            </w:r>
            <w:r w:rsidR="00131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AE6978" w14:paraId="040D3E74" w14:textId="77777777" w:rsidTr="00AE6978">
        <w:tc>
          <w:tcPr>
            <w:tcW w:w="1980" w:type="dxa"/>
          </w:tcPr>
          <w:p w14:paraId="000BA06A" w14:textId="77777777" w:rsid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1.ด้านการสรรหา</w:t>
            </w:r>
          </w:p>
        </w:tc>
        <w:tc>
          <w:tcPr>
            <w:tcW w:w="4030" w:type="dxa"/>
          </w:tcPr>
          <w:p w14:paraId="5915B42F" w14:textId="77777777" w:rsidR="00AE6978" w:rsidRP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๑.๑ จัดทำแผนอัตรากำลัง ๓ ปี เพื่อใช้ในการกำหนด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ครงสร้างและกรอบอัตรากำลังที่รองรับภารกิจของ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  <w:p w14:paraId="30AE5953" w14:textId="77777777" w:rsidR="00AE6978" w:rsidRP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A59BFF" w14:textId="77777777" w:rsid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6" w:type="dxa"/>
          </w:tcPr>
          <w:p w14:paraId="0B5E4D1F" w14:textId="77777777" w:rsidR="00AE6978" w:rsidRPr="00AE6978" w:rsidRDefault="00AE6978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- ดำเนินการปรับปรุงแผนอัตรากำลัง เพื่อกำหนด</w:t>
            </w:r>
            <w:r w:rsidR="00130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ใหม่เพิ่ม รองรับภารกิจของหน่วยงาน และการพิจารณาปรับปรุงภาระงานให้สอดคล้องกับส่วนราชการในปัจจุบัน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(การวิเคราะห์ภาระงาน การเตรียมการข้อมูล และการระดมความคิดของ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</w:t>
            </w: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และผู้เกี่ยวข้อง)</w:t>
            </w:r>
          </w:p>
          <w:p w14:paraId="3BC15CAD" w14:textId="77777777" w:rsid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978" w14:paraId="524992A4" w14:textId="77777777" w:rsidTr="00AE6978">
        <w:tc>
          <w:tcPr>
            <w:tcW w:w="1980" w:type="dxa"/>
          </w:tcPr>
          <w:p w14:paraId="0B21A74F" w14:textId="77777777" w:rsid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30" w:type="dxa"/>
          </w:tcPr>
          <w:p w14:paraId="251C39E6" w14:textId="77777777" w:rsidR="00AE6978" w:rsidRP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๒ จัดทำและดำเนินการตามแผนสรรหาข้าราชการ และพนักงานจ้าง</w:t>
            </w:r>
          </w:p>
          <w:p w14:paraId="46E5E8DF" w14:textId="77777777" w:rsid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ให้ทันต่อการเปลี่ยนแปลง หรือทดแทนอัตรากำลังที่ลาออก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หรือโอนย้าย</w:t>
            </w:r>
          </w:p>
        </w:tc>
        <w:tc>
          <w:tcPr>
            <w:tcW w:w="3766" w:type="dxa"/>
          </w:tcPr>
          <w:p w14:paraId="59242A41" w14:textId="15AEF5F0" w:rsidR="00AE6978" w:rsidRDefault="00131A54" w:rsidP="001308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-ไม่มีการดำเนินการ</w:t>
            </w:r>
          </w:p>
          <w:p w14:paraId="5B75D3C2" w14:textId="77777777" w:rsidR="007F40FA" w:rsidRDefault="007F40FA" w:rsidP="001308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978" w14:paraId="3A1E78D6" w14:textId="77777777" w:rsidTr="00AE6978">
        <w:tc>
          <w:tcPr>
            <w:tcW w:w="1980" w:type="dxa"/>
          </w:tcPr>
          <w:p w14:paraId="6B8B7D42" w14:textId="77777777" w:rsid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30" w:type="dxa"/>
          </w:tcPr>
          <w:p w14:paraId="61514B74" w14:textId="77777777" w:rsid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  <w:r w:rsidR="00130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0833"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การรับสมัครคัดเลือกบุคคล</w:t>
            </w:r>
            <w:r w:rsidR="00450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130833"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บร</w:t>
            </w:r>
            <w:r w:rsidR="000364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130833"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จุและแต่งตั้งเข้ารับราชการ</w:t>
            </w:r>
            <w:r w:rsidR="00130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0833"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หรือประกาศรับโอนย้าย พนักงานส่วนท้องถิ่น มาดำรงตำแหน่งที่ว่าง</w:t>
            </w:r>
            <w:r w:rsidR="00130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0833"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หรือประกาศรับสมัครบุคคลเพื่อเปลี่ยนสายงานที่สูงขึ้น</w:t>
            </w:r>
          </w:p>
          <w:p w14:paraId="06C8925C" w14:textId="77777777"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6" w:type="dxa"/>
          </w:tcPr>
          <w:p w14:paraId="57A39881" w14:textId="77777777" w:rsidR="00AE6978" w:rsidRPr="00AE6978" w:rsidRDefault="007F40FA" w:rsidP="00AE69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-ไม่มีการดำเนินการ</w:t>
            </w:r>
          </w:p>
        </w:tc>
      </w:tr>
      <w:tr w:rsidR="007F40FA" w14:paraId="71F07913" w14:textId="77777777" w:rsidTr="00AE6978">
        <w:tc>
          <w:tcPr>
            <w:tcW w:w="1980" w:type="dxa"/>
          </w:tcPr>
          <w:p w14:paraId="3E0E79C4" w14:textId="77777777"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30" w:type="dxa"/>
          </w:tcPr>
          <w:p w14:paraId="4C622DBE" w14:textId="77777777"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การแต่งตั้งคณะกรรมการในการสรรหาและเลือกสรร</w:t>
            </w:r>
          </w:p>
          <w:p w14:paraId="6D81AE2F" w14:textId="77777777"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6" w:type="dxa"/>
          </w:tcPr>
          <w:p w14:paraId="23042AF3" w14:textId="77777777" w:rsidR="007F40FA" w:rsidRDefault="007F40FA" w:rsidP="00AE69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-ไม่มีการดำเนินการ</w:t>
            </w:r>
          </w:p>
        </w:tc>
      </w:tr>
      <w:tr w:rsidR="007F40FA" w14:paraId="0C68AD10" w14:textId="77777777" w:rsidTr="00AE6978">
        <w:tc>
          <w:tcPr>
            <w:tcW w:w="1980" w:type="dxa"/>
          </w:tcPr>
          <w:p w14:paraId="3161D513" w14:textId="77777777"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30" w:type="dxa"/>
          </w:tcPr>
          <w:p w14:paraId="11380775" w14:textId="77777777"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การคัดเลือกบุคคลเพื่อเลื่อนระดับตำแหน่งที่สูงขึ้น</w:t>
            </w:r>
          </w:p>
          <w:p w14:paraId="2D82C6E8" w14:textId="77777777"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6" w:type="dxa"/>
          </w:tcPr>
          <w:p w14:paraId="0D157CFD" w14:textId="77777777" w:rsidR="007F40FA" w:rsidRDefault="007F40FA" w:rsidP="00AE69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-ไม่มีการดำเนินการ</w:t>
            </w:r>
          </w:p>
        </w:tc>
      </w:tr>
      <w:tr w:rsidR="007F40FA" w14:paraId="4896A69A" w14:textId="77777777" w:rsidTr="00AE6978">
        <w:tc>
          <w:tcPr>
            <w:tcW w:w="1980" w:type="dxa"/>
          </w:tcPr>
          <w:p w14:paraId="26C3E64D" w14:textId="77777777"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2.ด้านการพัฒนา</w:t>
            </w:r>
          </w:p>
        </w:tc>
        <w:tc>
          <w:tcPr>
            <w:tcW w:w="4030" w:type="dxa"/>
          </w:tcPr>
          <w:p w14:paraId="4466E73F" w14:textId="77777777"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>๒.๑ จัดทำแผนพัฒนาบุคลากรประจำปี และดำเนินการตามแผนฯ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ให้สอดคล้องตามความจำเป็น</w:t>
            </w:r>
          </w:p>
        </w:tc>
        <w:tc>
          <w:tcPr>
            <w:tcW w:w="3766" w:type="dxa"/>
          </w:tcPr>
          <w:p w14:paraId="3AC23C78" w14:textId="28E13D2D" w:rsidR="007F40FA" w:rsidRDefault="007F40FA" w:rsidP="00450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-มีการดำเนินการจัดทำแผนพัฒนาบุคลากร ประจำปี พ.ศ.256</w:t>
            </w:r>
            <w:r w:rsidR="00131A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-256</w:t>
            </w:r>
            <w:r w:rsidR="00131A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โดยพิจา</w:t>
            </w:r>
            <w:r w:rsidR="00540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รณาบุคคลากรเข้ารับการอบรมเพื่อพัฒนาความรู้สายงานต่างๆ ให้เป็นไปตามแผนพัฒนาบุคลากร</w:t>
            </w:r>
          </w:p>
        </w:tc>
      </w:tr>
    </w:tbl>
    <w:p w14:paraId="56824812" w14:textId="741DB76D" w:rsidR="00AE6978" w:rsidRDefault="00AE6978" w:rsidP="00AE697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12B620" w14:textId="6FE1C842" w:rsidR="00131A54" w:rsidRDefault="00131A54" w:rsidP="00AE697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CC75A0" w14:textId="77777777" w:rsidR="00131A54" w:rsidRDefault="00131A54" w:rsidP="00AE697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13CA7B" w14:textId="77777777" w:rsidR="00AE6978" w:rsidRDefault="0054048D" w:rsidP="0054048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54BB8C3" w14:textId="77777777" w:rsidR="0054048D" w:rsidRDefault="0054048D" w:rsidP="00AE697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09"/>
      </w:tblGrid>
      <w:tr w:rsidR="0054048D" w14:paraId="03D64836" w14:textId="77777777" w:rsidTr="0054048D">
        <w:tc>
          <w:tcPr>
            <w:tcW w:w="1980" w:type="dxa"/>
          </w:tcPr>
          <w:p w14:paraId="14FBCFC8" w14:textId="77777777" w:rsidR="0054048D" w:rsidRPr="0054048D" w:rsidRDefault="0054048D" w:rsidP="005404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438" w:type="dxa"/>
          </w:tcPr>
          <w:p w14:paraId="1B5EF550" w14:textId="77777777" w:rsidR="0054048D" w:rsidRPr="0054048D" w:rsidRDefault="0054048D" w:rsidP="005404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09" w:type="dxa"/>
          </w:tcPr>
          <w:p w14:paraId="24F5C6BF" w14:textId="51FEB022" w:rsidR="0054048D" w:rsidRPr="0054048D" w:rsidRDefault="0054048D" w:rsidP="005404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ครั้งที่ 1/256</w:t>
            </w:r>
            <w:r w:rsidR="00131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54048D" w14:paraId="69C250BE" w14:textId="77777777" w:rsidTr="0054048D">
        <w:tc>
          <w:tcPr>
            <w:tcW w:w="1980" w:type="dxa"/>
          </w:tcPr>
          <w:p w14:paraId="4E9CE348" w14:textId="77777777" w:rsidR="0054048D" w:rsidRDefault="0054048D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38" w:type="dxa"/>
          </w:tcPr>
          <w:p w14:paraId="73C82CAD" w14:textId="77777777" w:rsidR="0054048D" w:rsidRPr="007F40FA" w:rsidRDefault="0054048D" w:rsidP="0054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>๒ กำหนดเส้นทางการพัฒนาบุคลากร เพื่อเป็นกรอบในการพัฒนา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บุคลากรแต่ละตำแหน่ง</w:t>
            </w:r>
          </w:p>
          <w:p w14:paraId="6166DBC9" w14:textId="77777777" w:rsidR="0054048D" w:rsidRDefault="0054048D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9" w:type="dxa"/>
          </w:tcPr>
          <w:p w14:paraId="420AA06F" w14:textId="77777777" w:rsidR="0054048D" w:rsidRPr="007F40FA" w:rsidRDefault="0054048D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มีการวางแผนการพิจารณาส่งบุคลากรเข้ารับการอบรม ตามสายงานความก้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>วหน้า ในแผนพัฒนาบุคลากรฯ</w:t>
            </w:r>
          </w:p>
          <w:p w14:paraId="2CB9AA2D" w14:textId="77777777" w:rsidR="0054048D" w:rsidRDefault="0054048D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048D" w14:paraId="56FF4708" w14:textId="77777777" w:rsidTr="0054048D">
        <w:tc>
          <w:tcPr>
            <w:tcW w:w="1980" w:type="dxa"/>
          </w:tcPr>
          <w:p w14:paraId="5EA08567" w14:textId="77777777" w:rsidR="0054048D" w:rsidRDefault="0054048D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38" w:type="dxa"/>
          </w:tcPr>
          <w:p w14:paraId="4F2AAE56" w14:textId="77777777" w:rsidR="0054048D" w:rsidRPr="007F40FA" w:rsidRDefault="0054048D" w:rsidP="005404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>๒.๓ สร้างบทเรียนความรู้ฉพาะด้านตามสายงานให้อยู่ในระบบงาน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40FA">
              <w:rPr>
                <w:rFonts w:ascii="TH SarabunIT๙" w:hAnsi="TH SarabunIT๙" w:cs="TH SarabunIT๙"/>
                <w:sz w:val="32"/>
                <w:szCs w:val="32"/>
              </w:rPr>
              <w:t>E-learning</w:t>
            </w:r>
          </w:p>
          <w:p w14:paraId="336F04FD" w14:textId="77777777" w:rsidR="0054048D" w:rsidRDefault="0054048D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9" w:type="dxa"/>
          </w:tcPr>
          <w:p w14:paraId="451F3F64" w14:textId="77777777" w:rsidR="0054048D" w:rsidRPr="007F40FA" w:rsidRDefault="0054048D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เรียนรู้ด้วยตนเองในระบบ </w:t>
            </w:r>
            <w:r w:rsidR="00F31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7F40FA">
              <w:rPr>
                <w:rFonts w:ascii="TH SarabunIT๙" w:hAnsi="TH SarabunIT๙" w:cs="TH SarabunIT๙"/>
                <w:sz w:val="32"/>
                <w:szCs w:val="32"/>
              </w:rPr>
              <w:t xml:space="preserve">E-earning </w:t>
            </w: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>ในวิชาความรู้ทั่วไป</w:t>
            </w:r>
          </w:p>
          <w:p w14:paraId="5ACFC53B" w14:textId="77777777" w:rsidR="0054048D" w:rsidRPr="00AE6978" w:rsidRDefault="0054048D" w:rsidP="005404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และเฉพาะตำแ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หน่ง</w:t>
            </w:r>
          </w:p>
          <w:p w14:paraId="6FCE4378" w14:textId="77777777" w:rsidR="0054048D" w:rsidRDefault="0054048D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048D" w14:paraId="7F29BE9D" w14:textId="77777777" w:rsidTr="0054048D">
        <w:tc>
          <w:tcPr>
            <w:tcW w:w="1980" w:type="dxa"/>
          </w:tcPr>
          <w:p w14:paraId="1A54E23D" w14:textId="77777777" w:rsidR="0054048D" w:rsidRPr="0054048D" w:rsidRDefault="0054048D" w:rsidP="005404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048D">
              <w:rPr>
                <w:rFonts w:ascii="TH SarabunIT๙" w:hAnsi="TH SarabunIT๙" w:cs="TH SarabunIT๙"/>
                <w:sz w:val="32"/>
                <w:szCs w:val="32"/>
                <w:cs/>
              </w:rPr>
              <w:t>๓. ด้านการธำรง รักษาไว้ และแรงจูงใจ</w:t>
            </w:r>
          </w:p>
          <w:p w14:paraId="4577F9F4" w14:textId="77777777" w:rsidR="0054048D" w:rsidRDefault="0054048D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38" w:type="dxa"/>
          </w:tcPr>
          <w:p w14:paraId="26BCDD89" w14:textId="77777777" w:rsidR="0054048D" w:rsidRDefault="0054048D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ประชาสัมพันธ์และเผยแพร่แนวทางเส้นทางความก้าวหน้าในสายงานตำแหน่ง ให้บุคลากรทราบ</w:t>
            </w:r>
          </w:p>
          <w:p w14:paraId="368B86B8" w14:textId="77777777" w:rsidR="00614AA8" w:rsidRDefault="00614AA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BC124B" w14:textId="77777777" w:rsidR="00614AA8" w:rsidRDefault="00614AA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168BBB" w14:textId="77777777" w:rsidR="00614AA8" w:rsidRPr="0054048D" w:rsidRDefault="00614AA8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048D">
              <w:rPr>
                <w:rFonts w:ascii="TH SarabunIT๙" w:hAnsi="TH SarabunIT๙" w:cs="TH SarabunIT๙"/>
                <w:sz w:val="32"/>
                <w:szCs w:val="32"/>
                <w:cs/>
              </w:rPr>
              <w:t>๓.๒ 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      </w:r>
          </w:p>
          <w:p w14:paraId="46FB5F86" w14:textId="77777777" w:rsidR="00614AA8" w:rsidRDefault="00614AA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8C624F" w14:textId="77777777" w:rsidR="00B46FCB" w:rsidRDefault="00B46FCB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A4473F" w14:textId="77777777" w:rsidR="00B46FCB" w:rsidRPr="0054048D" w:rsidRDefault="00B46FCB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048D">
              <w:rPr>
                <w:rFonts w:ascii="TH SarabunIT๙" w:hAnsi="TH SarabunIT๙" w:cs="TH SarabunIT๙"/>
                <w:sz w:val="32"/>
                <w:szCs w:val="32"/>
                <w:cs/>
              </w:rPr>
              <w:t>๓.๓ จัดให้มีกระบวนการประเนผลการปฏิบัติงานราชการ ที่เป็นธรรม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048D">
              <w:rPr>
                <w:rFonts w:ascii="TH SarabunIT๙" w:hAnsi="TH SarabunIT๙" w:cs="TH SarabunIT๙"/>
                <w:sz w:val="32"/>
                <w:szCs w:val="32"/>
                <w:cs/>
              </w:rPr>
              <w:t>เสมอภาค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048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และสามารถตรวจสอบได้</w:t>
            </w:r>
          </w:p>
          <w:p w14:paraId="214DE77F" w14:textId="77777777" w:rsidR="00614AA8" w:rsidRDefault="00614AA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B6C209" w14:textId="77777777" w:rsidR="00614AA8" w:rsidRDefault="00614AA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3EB760" w14:textId="77777777" w:rsidR="00614AA8" w:rsidRDefault="00614AA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0DAB21" w14:textId="77777777"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6ACEE1" w14:textId="77777777"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8F68EE" w14:textId="77777777"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B9281C" w14:textId="77777777"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44961B" w14:textId="77777777"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จัดให้มีการพิจารณาความดีความชอบ ตามผลการปฏิบัติหน้าที่ราชการอย่างเป็นธรรม เสมอภาค และสามารถตรวจสอบได้</w:t>
            </w:r>
          </w:p>
          <w:p w14:paraId="1E3F8525" w14:textId="77777777"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E38F52" w14:textId="77777777"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FDFD15" w14:textId="77777777"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9" w:type="dxa"/>
          </w:tcPr>
          <w:p w14:paraId="7BE2BC42" w14:textId="77777777" w:rsidR="0054048D" w:rsidRDefault="0054048D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-หน่วยงาน มีการประชาสัมพันธ์เส้นทางความก้าวหน้าในสายงานตำแหน่ง ให้บุคลากรทราบ พร้อมทั้งให้คำปรึกษา</w:t>
            </w:r>
          </w:p>
          <w:p w14:paraId="445D2191" w14:textId="77777777" w:rsidR="00B46FCB" w:rsidRDefault="00B46FCB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DD9F9A" w14:textId="77777777" w:rsidR="00B46FCB" w:rsidRPr="0054048D" w:rsidRDefault="00614AA8" w:rsidP="00F310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048D">
              <w:rPr>
                <w:rFonts w:ascii="TH SarabunIT๙" w:hAnsi="TH SarabunIT๙" w:cs="TH SarabunIT๙"/>
                <w:sz w:val="32"/>
                <w:szCs w:val="32"/>
                <w:cs/>
              </w:rPr>
              <w:t>- หน่วยงาน ดำเนินการปรับปรุงระบบดังกล่าว ตามระยะที่กรมส่งเสริมการปกครองท้องถิ่น กำหนดทุกระยะ แล้ว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048D">
              <w:rPr>
                <w:rFonts w:ascii="TH SarabunIT๙" w:hAnsi="TH SarabunIT๙" w:cs="TH SarabunIT๙"/>
                <w:sz w:val="32"/>
                <w:szCs w:val="32"/>
                <w:cs/>
              </w:rPr>
              <w:t>เสร็จที่กำหนดไว้</w:t>
            </w:r>
          </w:p>
          <w:p w14:paraId="2840AE50" w14:textId="77777777" w:rsidR="00614AA8" w:rsidRDefault="00614AA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6C04F5" w14:textId="77777777" w:rsidR="00B46FCB" w:rsidRPr="0054048D" w:rsidRDefault="00B46FCB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-หน่วยงานมีการถ่ายทอดตัวชี้วัดโดยผู้บังคับบัญชา</w:t>
            </w:r>
            <w:r w:rsidRPr="0054048D">
              <w:rPr>
                <w:rFonts w:ascii="TH SarabunIT๙" w:hAnsi="TH SarabunIT๙" w:cs="TH SarabunIT๙"/>
                <w:sz w:val="32"/>
                <w:szCs w:val="32"/>
                <w:cs/>
              </w:rPr>
              <w:t>ตามลำดับ ดูแล กำกับ ติดตาม และประเมินผลการปฏิบัติงาน จนถึงคณะกรรมการกลั่นกรองผลการพิจารณาผลการปฏิบัติราชการ ในความรู้ ทักษะ และสมรรถนะทุกคน อย่างเป็นธรรม เสมอภาค และเป็นไปตามเกณฑ์มาตรฐานกำหนดตำแหน่ง</w:t>
            </w:r>
          </w:p>
          <w:p w14:paraId="4F07194C" w14:textId="77777777" w:rsidR="00B46FCB" w:rsidRDefault="00B46FCB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6260D5" w14:textId="3E53CF3E"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-พิจารณาเลื่อนขั้นเงินเดือนพนักงานเทศบาล ครั้งที่ 1/256</w:t>
            </w:r>
            <w:r w:rsidR="00131A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ให้เป็นไปตามผลการประเมินผลการปฏิบัติหน้าที่ราชการ ฝ่านกระบวนการ คณะกรรมการพิจารณาเลื่อนขั้น </w:t>
            </w:r>
          </w:p>
        </w:tc>
      </w:tr>
    </w:tbl>
    <w:p w14:paraId="7F829B2C" w14:textId="77777777" w:rsidR="0054048D" w:rsidRDefault="00F310B6" w:rsidP="00F310B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087D6DA" w14:textId="77777777" w:rsidR="0054048D" w:rsidRDefault="0054048D" w:rsidP="00AE697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09"/>
      </w:tblGrid>
      <w:tr w:rsidR="00F310B6" w14:paraId="69A146B8" w14:textId="77777777" w:rsidTr="00F310B6">
        <w:tc>
          <w:tcPr>
            <w:tcW w:w="1980" w:type="dxa"/>
          </w:tcPr>
          <w:p w14:paraId="064A4A62" w14:textId="77777777" w:rsidR="00F310B6" w:rsidRPr="0054048D" w:rsidRDefault="00F310B6" w:rsidP="00F310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438" w:type="dxa"/>
          </w:tcPr>
          <w:p w14:paraId="6B143544" w14:textId="77777777" w:rsidR="00F310B6" w:rsidRPr="0054048D" w:rsidRDefault="00F310B6" w:rsidP="00F310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09" w:type="dxa"/>
          </w:tcPr>
          <w:p w14:paraId="014C5D3B" w14:textId="77777777" w:rsidR="00F310B6" w:rsidRPr="0054048D" w:rsidRDefault="00F310B6" w:rsidP="00F310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ครั้งที่ 1/2562</w:t>
            </w:r>
          </w:p>
        </w:tc>
      </w:tr>
      <w:tr w:rsidR="00F310B6" w14:paraId="4E22C70A" w14:textId="77777777" w:rsidTr="00F310B6">
        <w:tc>
          <w:tcPr>
            <w:tcW w:w="1980" w:type="dxa"/>
          </w:tcPr>
          <w:p w14:paraId="6B22FA14" w14:textId="77777777"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38" w:type="dxa"/>
          </w:tcPr>
          <w:p w14:paraId="37E0B286" w14:textId="77777777"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2D8FD4" w14:textId="77777777"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F386FD" w14:textId="77777777"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8E82FB" w14:textId="77777777"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43C6AE" w14:textId="77777777"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29BF7A" w14:textId="77777777" w:rsidR="00F310B6" w:rsidRDefault="00F310B6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ดำเนินการพิจารณาความดีความชอบการปฏิบัติหน้าที่ราชการประจำปี เพื่อยกย่องชมเชย แก่บุคลากรดีเด่น ด้านการปฏิบัติงานและคุณประโยชน์ต่อสาธารณชน</w:t>
            </w:r>
          </w:p>
          <w:p w14:paraId="3EA382FD" w14:textId="77777777"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E4EB52" w14:textId="77777777" w:rsidR="00F310B6" w:rsidRDefault="00F310B6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 จัดให้มีการพัฒนาคุณภาพชีวิตที่ดีแก่บุคลากรในด้านสภาพแวดล้อมการทำงาน ด้านความปลอดภัยในการทำงาน ด้านการมีส่วนร่วมในการทำงาน</w:t>
            </w:r>
          </w:p>
          <w:p w14:paraId="6624603C" w14:textId="77777777" w:rsidR="00FA5C36" w:rsidRDefault="00FA5C36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8CC786" w14:textId="77777777" w:rsidR="00FA5C36" w:rsidRDefault="00FA5C36" w:rsidP="00103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09" w:type="dxa"/>
          </w:tcPr>
          <w:p w14:paraId="5FCF1E78" w14:textId="0CB57A8B" w:rsidR="00F310B6" w:rsidRDefault="00F310B6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เงินเดือนพนักงานเทศบาล ครั้งที่ </w:t>
            </w:r>
            <w:r w:rsidR="00131A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 w:rsidR="00131A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ตามคำสั่งเลื่อนขั้นเงินเดือน และรายงานการประชุมดังกล่าว</w:t>
            </w:r>
          </w:p>
          <w:p w14:paraId="27D0C3AD" w14:textId="77777777"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EF94C6" w14:textId="77777777"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-อยู่ระหว่างดำเนินการ</w:t>
            </w:r>
          </w:p>
          <w:p w14:paraId="182B2A00" w14:textId="77777777"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F71312" w14:textId="77777777"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A387EA" w14:textId="77777777"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A1BE7A" w14:textId="77777777"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151713" w14:textId="77777777" w:rsidR="00F310B6" w:rsidRDefault="00CC4E1E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-จัดให้มีการปฐมพยาบาล</w:t>
            </w:r>
          </w:p>
          <w:p w14:paraId="47231C0D" w14:textId="77777777" w:rsidR="00CC4E1E" w:rsidRDefault="00CC4E1E" w:rsidP="004505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-จัดกิจกรรมบำเพ็ญประโยชน์ต่อสาธารณะ</w:t>
            </w:r>
          </w:p>
          <w:p w14:paraId="28F80AFF" w14:textId="77777777" w:rsidR="00CC4E1E" w:rsidRDefault="00CC4E1E" w:rsidP="004505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-จัดเตรียมอุปกรณ์พื้นฐานในการปฏิบัติงานอย่างครบถ้วน</w:t>
            </w:r>
          </w:p>
          <w:p w14:paraId="4ECA9E2B" w14:textId="77777777"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10B6" w14:paraId="4B0B0040" w14:textId="77777777" w:rsidTr="00F310B6">
        <w:tc>
          <w:tcPr>
            <w:tcW w:w="1980" w:type="dxa"/>
          </w:tcPr>
          <w:p w14:paraId="273AA84C" w14:textId="77777777" w:rsidR="003D64EE" w:rsidRPr="003D64EE" w:rsidRDefault="003D64EE" w:rsidP="002075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๔. ด้านคุณธรรม จริยธรรม และวินัย</w:t>
            </w:r>
            <w:r w:rsidR="002075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</w:t>
            </w:r>
          </w:p>
          <w:p w14:paraId="10572109" w14:textId="77777777"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38" w:type="dxa"/>
          </w:tcPr>
          <w:p w14:paraId="799B1D4C" w14:textId="77777777" w:rsidR="00F310B6" w:rsidRDefault="003D64EE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๑ แจ้งให้บุคลากรในสังกัด รับทราบถึงประมวลจริยธรรมข้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  <w:r w:rsidR="009F5D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ส่วนท้องถิ่น 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และข้อบังคับ</w:t>
            </w:r>
            <w:r w:rsidR="008065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เทศบาลตำบลสะพลี</w:t>
            </w:r>
            <w:r w:rsidR="00DF4F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ว่าด้วยจรรยาบรรณข้าราชการส่วนท้องถิ่น</w:t>
            </w:r>
          </w:p>
          <w:p w14:paraId="4EBFF44E" w14:textId="77777777" w:rsidR="001034C2" w:rsidRDefault="001034C2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0C2C61" w14:textId="77777777" w:rsidR="001034C2" w:rsidRDefault="001034C2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0F4920" w14:textId="77777777" w:rsidR="001034C2" w:rsidRDefault="001034C2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7519D4" w14:textId="77777777" w:rsidR="001034C2" w:rsidRDefault="001034C2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6CC59D" w14:textId="77777777" w:rsidR="001034C2" w:rsidRPr="001034C2" w:rsidRDefault="001034C2" w:rsidP="00E63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1034C2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ให้ผู้บังคับบัญชา มอบหมายงานแ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</w:t>
            </w:r>
            <w:r w:rsidRPr="001034C2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ผู้ใต้บังคับบัญชา อย่างเป็นธรรม ไม่เลือกปฏิบัติ รวมถึงการควบคุม กำกับ ติดตาม และดูแลผู้ใต้บังคับบัญชา ให้ปฏิบัติงานตามหลักเกณฑ์ แนวทาง ระเบียบ และก</w:t>
            </w:r>
            <w:r w:rsidR="00321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</w:t>
            </w:r>
            <w:r w:rsidRPr="001034C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หมายที่เกี่ยวข้อง</w:t>
            </w:r>
          </w:p>
          <w:p w14:paraId="4AE5EB94" w14:textId="77777777" w:rsidR="001034C2" w:rsidRP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8B7AE8" w14:textId="77777777" w:rsidR="001034C2" w:rsidRDefault="001034C2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716F0" w14:textId="77777777" w:rsidR="00D21C8A" w:rsidRDefault="00D21C8A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37A405" w14:textId="77777777" w:rsidR="00D21C8A" w:rsidRDefault="00D21C8A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9" w:type="dxa"/>
          </w:tcPr>
          <w:p w14:paraId="499C1B73" w14:textId="77777777" w:rsidR="003D64EE" w:rsidRPr="00AE6978" w:rsidRDefault="003D64EE" w:rsidP="00E63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-ประชาสัมพันธ์ให้เจ้าหน้</w:t>
            </w:r>
            <w:r w:rsidR="00517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E63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รับทราบประมวลจริยธรรม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ข้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ราชการส่วนท้องถิ่น แลข้อบังคับองค์การบริหารส่วน ส่วนท้องถิ่น </w:t>
            </w:r>
            <w:r w:rsidR="00517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และข้อบังคับเทศบาล</w:t>
            </w:r>
            <w:r w:rsidR="001034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="00517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สะพลีว่าด้วย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จรรยาบรรณข้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ราชการส่วนท้องถิ่น </w:t>
            </w:r>
          </w:p>
          <w:p w14:paraId="04D5D722" w14:textId="77777777"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AAEA5A" w14:textId="77777777" w:rsidR="001034C2" w:rsidRP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1034C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ดำเนินการแบ่งงานและมอบหมายหน้าที่ความรับผิดชอบ</w:t>
            </w:r>
          </w:p>
          <w:p w14:paraId="29ED3E9C" w14:textId="77777777" w:rsidR="001034C2" w:rsidRDefault="001034C2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4C2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ของพนักงานส่วนตำบลและพนักงานจ้าง ตามคำสั่ง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เทศบาลตำบลสะพลี</w:t>
            </w:r>
          </w:p>
          <w:p w14:paraId="0D87BE31" w14:textId="77777777" w:rsidR="001034C2" w:rsidRDefault="001034C2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981746" w14:textId="77777777" w:rsidR="00D21C8A" w:rsidRDefault="00D21C8A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C1981F" w14:textId="77777777" w:rsidR="001034C2" w:rsidRDefault="001034C2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F59FE0" w14:textId="77777777" w:rsidR="00D21C8A" w:rsidRDefault="00D21C8A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031A36" w14:textId="77777777" w:rsidR="00D21C8A" w:rsidRDefault="00D21C8A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11482E" w14:textId="77777777" w:rsidR="00D21C8A" w:rsidRPr="003D64EE" w:rsidRDefault="00D21C8A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1574B1" w14:textId="77777777" w:rsidR="001034C2" w:rsidRDefault="003213A0" w:rsidP="003213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522A4AD2" w14:textId="77777777" w:rsidR="001034C2" w:rsidRDefault="001034C2" w:rsidP="00AE697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09"/>
      </w:tblGrid>
      <w:tr w:rsidR="001034C2" w14:paraId="5E205EFB" w14:textId="77777777" w:rsidTr="001034C2">
        <w:tc>
          <w:tcPr>
            <w:tcW w:w="1980" w:type="dxa"/>
          </w:tcPr>
          <w:p w14:paraId="3B852DB0" w14:textId="77777777" w:rsidR="001034C2" w:rsidRPr="0054048D" w:rsidRDefault="001034C2" w:rsidP="001034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438" w:type="dxa"/>
          </w:tcPr>
          <w:p w14:paraId="7F36806A" w14:textId="77777777" w:rsidR="001034C2" w:rsidRPr="0054048D" w:rsidRDefault="001034C2" w:rsidP="001034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09" w:type="dxa"/>
          </w:tcPr>
          <w:p w14:paraId="68E96DA6" w14:textId="6B0781FD" w:rsidR="001034C2" w:rsidRPr="0054048D" w:rsidRDefault="001034C2" w:rsidP="001034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ครั้งที่ 1/256</w:t>
            </w:r>
            <w:r w:rsidR="00131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1034C2" w14:paraId="65DA0821" w14:textId="77777777" w:rsidTr="001034C2">
        <w:tc>
          <w:tcPr>
            <w:tcW w:w="1980" w:type="dxa"/>
          </w:tcPr>
          <w:p w14:paraId="1AE8AFAF" w14:textId="77777777" w:rsid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A880A6" w14:textId="77777777" w:rsid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5C435C" w14:textId="77777777" w:rsid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90FF5C" w14:textId="77777777" w:rsid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A12537" w14:textId="77777777" w:rsid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1DA30C" w14:textId="77777777" w:rsid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38" w:type="dxa"/>
          </w:tcPr>
          <w:p w14:paraId="6604D029" w14:textId="77777777" w:rsidR="001034C2" w:rsidRP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4C2">
              <w:rPr>
                <w:rFonts w:ascii="TH SarabunIT๙" w:hAnsi="TH SarabunIT๙" w:cs="TH SarabunIT๙"/>
                <w:sz w:val="32"/>
                <w:szCs w:val="32"/>
                <w:cs/>
              </w:rPr>
              <w:t>๔.๓ ส่งเสริมให้บุคลากรปฏิบัติงานตามแผนการเสริมสร้างมาตรฐานการ วินัยคุณธรรม จริยธรรมและป้องกันการทุจริตประจำปึงบประมาณ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034C2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๒๕๖๑ - ๒๕๖๓</w:t>
            </w:r>
          </w:p>
          <w:p w14:paraId="61B295B3" w14:textId="77777777" w:rsid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9" w:type="dxa"/>
          </w:tcPr>
          <w:p w14:paraId="1B25E7F2" w14:textId="77777777" w:rsidR="001034C2" w:rsidRPr="003D64EE" w:rsidRDefault="001034C2" w:rsidP="00D21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4C2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มีการดำเนินการตามแผน โดยสรุปรายงานผล ดำเนินการแผนการส่งเสริมวินัย คุณธรรม จริยธรรม และการป้องกันการทุจริต คอร์รัปชั่น</w:t>
            </w:r>
          </w:p>
          <w:p w14:paraId="183FE251" w14:textId="77777777" w:rsid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876B77F" w14:textId="77777777" w:rsidR="001034C2" w:rsidRDefault="001034C2" w:rsidP="00AE697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6A7759" w14:textId="77777777" w:rsidR="001034C2" w:rsidRPr="001034C2" w:rsidRDefault="001034C2" w:rsidP="00AE6978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1034C2" w:rsidRPr="001034C2" w:rsidSect="00AE6978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78"/>
    <w:rsid w:val="000364DF"/>
    <w:rsid w:val="001034C2"/>
    <w:rsid w:val="00130833"/>
    <w:rsid w:val="00131A54"/>
    <w:rsid w:val="001359B8"/>
    <w:rsid w:val="0020753C"/>
    <w:rsid w:val="003213A0"/>
    <w:rsid w:val="003D64EE"/>
    <w:rsid w:val="004505FF"/>
    <w:rsid w:val="004B03EF"/>
    <w:rsid w:val="00517ABE"/>
    <w:rsid w:val="0054048D"/>
    <w:rsid w:val="00614AA8"/>
    <w:rsid w:val="00661BF1"/>
    <w:rsid w:val="00702782"/>
    <w:rsid w:val="007F40FA"/>
    <w:rsid w:val="00806506"/>
    <w:rsid w:val="009F5D32"/>
    <w:rsid w:val="00AE6978"/>
    <w:rsid w:val="00B46FCB"/>
    <w:rsid w:val="00B4747C"/>
    <w:rsid w:val="00CC4E1E"/>
    <w:rsid w:val="00D21C8A"/>
    <w:rsid w:val="00DF4F64"/>
    <w:rsid w:val="00E639A4"/>
    <w:rsid w:val="00F310B6"/>
    <w:rsid w:val="00F75376"/>
    <w:rsid w:val="00FA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9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61871-6A83-4E88-8D31-2C26377D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2021-04-30T09:05:00Z</dcterms:created>
  <dcterms:modified xsi:type="dcterms:W3CDTF">2021-04-30T09:05:00Z</dcterms:modified>
</cp:coreProperties>
</file>